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1727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MOON'S MOONLETS GONE</w:t>
      </w:r>
    </w:p>
    <w:p w14:paraId="58B71805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03216464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satellite going round a planet has a lower and an </w:t>
      </w:r>
    </w:p>
    <w:p w14:paraId="33150B5F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upper region of stability.  Below a certain altitude </w:t>
      </w:r>
    </w:p>
    <w:p w14:paraId="49621A73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</w:t>
      </w:r>
      <w:proofErr w:type="gramStart"/>
      <w:r>
        <w:rPr>
          <w:rFonts w:ascii="Times" w:hAnsi="Times" w:cs="Times"/>
          <w:sz w:val="24"/>
          <w:szCs w:val="24"/>
        </w:rPr>
        <w:t>called</w:t>
      </w:r>
      <w:proofErr w:type="gramEnd"/>
      <w:r>
        <w:rPr>
          <w:rFonts w:ascii="Times" w:hAnsi="Times" w:cs="Times"/>
          <w:sz w:val="24"/>
          <w:szCs w:val="24"/>
        </w:rPr>
        <w:t xml:space="preserve"> the Roche limit) a satellite, due to the strong </w:t>
      </w:r>
    </w:p>
    <w:p w14:paraId="539D7D93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tidal forces of the parent body, is torn to bits.  Above </w:t>
      </w:r>
    </w:p>
    <w:p w14:paraId="5BE75B66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certain distance, the gravitational force of the parent </w:t>
      </w:r>
    </w:p>
    <w:p w14:paraId="55AA4094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body is so weak that any perturbation due to another object </w:t>
      </w:r>
    </w:p>
    <w:p w14:paraId="7F7C5683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can jettison it from its stable orbit.</w:t>
      </w:r>
    </w:p>
    <w:p w14:paraId="600FDD3E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5BA784E3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--Science Age (Bombay) 1, 79 (1983)</w:t>
      </w:r>
    </w:p>
    <w:p w14:paraId="44A1F1D9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13C7F591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79246615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1</w:t>
      </w:r>
    </w:p>
    <w:p w14:paraId="046D2C7E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Out there at apogee, it's just a tumbling</w:t>
      </w:r>
    </w:p>
    <w:p w14:paraId="6B5090CC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pass time in darkness.  The hauling</w:t>
      </w:r>
    </w:p>
    <w:p w14:paraId="0CCFD6B4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is by something too distant to mark</w:t>
      </w:r>
    </w:p>
    <w:p w14:paraId="1C6C5CC8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043030A3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if it is hot or cold, planet or satellite.</w:t>
      </w:r>
    </w:p>
    <w:p w14:paraId="47C697BC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It's a weak tie, too; the orbit's eccentric,</w:t>
      </w:r>
    </w:p>
    <w:p w14:paraId="28B7DBD1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visitors, though few, come and go.  There</w:t>
      </w:r>
    </w:p>
    <w:p w14:paraId="3078B692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2200CA1F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 time to feel their draw, increment</w:t>
      </w:r>
    </w:p>
    <w:p w14:paraId="1356BAE4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fade.  In the fly-by, an exchange</w:t>
      </w:r>
    </w:p>
    <w:p w14:paraId="014C7614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angular momentum so the next swing</w:t>
      </w:r>
    </w:p>
    <w:p w14:paraId="6D5A880C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452229B3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out is further.  A hazardous orbit </w:t>
      </w:r>
      <w:proofErr w:type="gramStart"/>
      <w:r>
        <w:rPr>
          <w:rFonts w:ascii="Times" w:hAnsi="Times" w:cs="Times"/>
          <w:sz w:val="24"/>
          <w:szCs w:val="24"/>
        </w:rPr>
        <w:t>glance</w:t>
      </w:r>
      <w:proofErr w:type="gramEnd"/>
    </w:p>
    <w:p w14:paraId="4AA68846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provides escape velocity, but one</w:t>
      </w:r>
    </w:p>
    <w:p w14:paraId="71C6D3DF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doesn't know what one will be captured by.</w:t>
      </w:r>
    </w:p>
    <w:p w14:paraId="73BB082C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69356B0E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2</w:t>
      </w:r>
    </w:p>
    <w:p w14:paraId="4158E7A8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Closer in, those body tides, pulls</w:t>
      </w:r>
    </w:p>
    <w:p w14:paraId="0ABBDD45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 the solid...We're not talking of flesh</w:t>
      </w:r>
    </w:p>
    <w:p w14:paraId="64244D3F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what tugs true at earth.  Not just moon's</w:t>
      </w:r>
    </w:p>
    <w:p w14:paraId="5FB45808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24A20532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hold on water, the scribbling of runes</w:t>
      </w:r>
    </w:p>
    <w:p w14:paraId="76AE2448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flotsam and seaweed, not the diurnal</w:t>
      </w:r>
    </w:p>
    <w:p w14:paraId="11B2C530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loading and unloading, what timed</w:t>
      </w:r>
    </w:p>
    <w:p w14:paraId="12436CA0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3FAAF3B7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John Cabot's sail (at </w:t>
      </w:r>
      <w:proofErr w:type="spellStart"/>
      <w:r>
        <w:rPr>
          <w:rFonts w:ascii="Times" w:hAnsi="Times" w:cs="Times"/>
          <w:sz w:val="24"/>
          <w:szCs w:val="24"/>
        </w:rPr>
        <w:t>Avonmouth</w:t>
      </w:r>
      <w:proofErr w:type="spellEnd"/>
      <w:r>
        <w:rPr>
          <w:rFonts w:ascii="Times" w:hAnsi="Times" w:cs="Times"/>
          <w:sz w:val="24"/>
          <w:szCs w:val="24"/>
        </w:rPr>
        <w:t xml:space="preserve"> the spring</w:t>
      </w:r>
    </w:p>
    <w:p w14:paraId="1C549929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tide is 40 feet).  The moon does her own</w:t>
      </w:r>
    </w:p>
    <w:p w14:paraId="74848006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thing, but what we are after is the strong</w:t>
      </w:r>
    </w:p>
    <w:p w14:paraId="1A3066FC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4DEB8E50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craft that put a bulge on Mercury, that makes</w:t>
      </w:r>
    </w:p>
    <w:p w14:paraId="60BF78D0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lady of the night </w:t>
      </w:r>
      <w:proofErr w:type="gramStart"/>
      <w:r>
        <w:rPr>
          <w:rFonts w:ascii="Times" w:hAnsi="Times" w:cs="Times"/>
          <w:sz w:val="24"/>
          <w:szCs w:val="24"/>
        </w:rPr>
        <w:t>keep</w:t>
      </w:r>
      <w:proofErr w:type="gramEnd"/>
      <w:r>
        <w:rPr>
          <w:rFonts w:ascii="Times" w:hAnsi="Times" w:cs="Times"/>
          <w:sz w:val="24"/>
          <w:szCs w:val="24"/>
        </w:rPr>
        <w:t xml:space="preserve"> her face on us</w:t>
      </w:r>
    </w:p>
    <w:p w14:paraId="2C8AB707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 we roll.  A might inverse square slow</w:t>
      </w:r>
    </w:p>
    <w:p w14:paraId="609C5DDC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69C9A459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haul of the round and massive on what comes</w:t>
      </w:r>
    </w:p>
    <w:p w14:paraId="77B2EBF4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near</w:t>
      </w:r>
      <w:proofErr w:type="gramEnd"/>
      <w:r>
        <w:rPr>
          <w:rFonts w:ascii="Times" w:hAnsi="Times" w:cs="Times"/>
          <w:sz w:val="24"/>
          <w:szCs w:val="24"/>
        </w:rPr>
        <w:t>.  Density matters.  In the obsessive</w:t>
      </w:r>
    </w:p>
    <w:p w14:paraId="2612F8FC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limit we elongate the seemingly solid</w:t>
      </w:r>
    </w:p>
    <w:p w14:paraId="40E6B370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6D7EABFF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smaller, and when the coherent forces</w:t>
      </w:r>
    </w:p>
    <w:p w14:paraId="2F994D73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are beat, at Roche's limit, a couple radii,</w:t>
      </w:r>
    </w:p>
    <w:p w14:paraId="273CF957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body — body that was one — gives.</w:t>
      </w:r>
    </w:p>
    <w:p w14:paraId="693639CC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605433FB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3</w:t>
      </w:r>
    </w:p>
    <w:p w14:paraId="195AFB1A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then what of those cones, stout bullets,</w:t>
      </w:r>
    </w:p>
    <w:p w14:paraId="525FE2E5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prong-like things sprouting antennas,</w:t>
      </w:r>
    </w:p>
    <w:p w14:paraId="43904BD9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solar cell wings, in metal thongs (aesthetics</w:t>
      </w:r>
    </w:p>
    <w:p w14:paraId="11BAA9D0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41114C35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aerodynamics don't matter up there),</w:t>
      </w:r>
    </w:p>
    <w:p w14:paraId="4FA55735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what of those beeping artifacts we send </w:t>
      </w:r>
      <w:proofErr w:type="gramStart"/>
      <w:r>
        <w:rPr>
          <w:rFonts w:ascii="Times" w:hAnsi="Times" w:cs="Times"/>
          <w:sz w:val="24"/>
          <w:szCs w:val="24"/>
        </w:rPr>
        <w:t>up</w:t>
      </w:r>
      <w:proofErr w:type="gramEnd"/>
    </w:p>
    <w:p w14:paraId="150F70D0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 a flame, a sensor and hope?</w:t>
      </w:r>
    </w:p>
    <w:p w14:paraId="0C6785E7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7A889414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Well within the limit, they don't break.</w:t>
      </w:r>
    </w:p>
    <w:p w14:paraId="64A5C710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earth yanks, the same silent pull.  Nothing</w:t>
      </w:r>
    </w:p>
    <w:p w14:paraId="46D29E22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gives.  For a clever brood has welded in</w:t>
      </w:r>
    </w:p>
    <w:p w14:paraId="190958B8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169D4092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strict joints, struts, tightened bolts.  We're</w:t>
      </w:r>
    </w:p>
    <w:p w14:paraId="29C2DD95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good at holding things together.  For</w:t>
      </w:r>
    </w:p>
    <w:p w14:paraId="33BB6DFA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while — other fiery frictions wait below.</w:t>
      </w:r>
    </w:p>
    <w:p w14:paraId="3876E949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44E06AB7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4</w:t>
      </w:r>
    </w:p>
    <w:p w14:paraId="706AB61C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When troubles we get in...and out.</w:t>
      </w:r>
    </w:p>
    <w:p w14:paraId="48D942E3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Saturn's rings, a ranging orbit's gambit.</w:t>
      </w:r>
    </w:p>
    <w:p w14:paraId="51E7DBE6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Best to sit still, but momentum</w:t>
      </w:r>
    </w:p>
    <w:p w14:paraId="46EBF3CD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64F4D2DE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gravity won't let you — there is push</w:t>
      </w:r>
    </w:p>
    <w:p w14:paraId="1F4A6EDC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pull.  Going's on, forever, not pained</w:t>
      </w:r>
    </w:p>
    <w:p w14:paraId="058BAA18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people unable to solve</w:t>
      </w:r>
    </w:p>
    <w:p w14:paraId="5A0908B9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27A08F47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explicitly, the three-body problem.</w:t>
      </w:r>
    </w:p>
    <w:p w14:paraId="55A56A1D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45E4B3C6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71D19994" w14:textId="77777777" w:rsidR="004A3E05" w:rsidRDefault="004A3E05" w:rsidP="004A3E05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0A0D5896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05"/>
    <w:rsid w:val="004A3E05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CC2E"/>
  <w15:chartTrackingRefBased/>
  <w15:docId w15:val="{A07BBFA8-00AA-4A0F-BCA8-442D31A8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0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2023-08-31T16:26:00Z</dcterms:created>
  <dcterms:modified xsi:type="dcterms:W3CDTF">2023-08-31T16:27:00Z</dcterms:modified>
</cp:coreProperties>
</file>