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18A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TOLEDO</w:t>
      </w:r>
    </w:p>
    <w:p w14:paraId="45F8BFE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2E5C71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413D1E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1</w:t>
      </w:r>
    </w:p>
    <w:p w14:paraId="3769C58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FCB575B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Meeting place of earth and sky...</w:t>
      </w:r>
    </w:p>
    <w:p w14:paraId="66E3284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of all those who fell here</w:t>
      </w:r>
    </w:p>
    <w:p w14:paraId="338E280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that finely struck local steel</w:t>
      </w:r>
    </w:p>
    <w:p w14:paraId="6FA37441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hands of others - Iberians,</w:t>
      </w:r>
    </w:p>
    <w:p w14:paraId="6CAFD34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Visigoths, Moors, Jews, Castilians,</w:t>
      </w:r>
    </w:p>
    <w:p w14:paraId="304939C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Nationalists, Republicans.  I think</w:t>
      </w:r>
    </w:p>
    <w:p w14:paraId="0439C82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their souls, once loosed, would</w:t>
      </w:r>
    </w:p>
    <w:p w14:paraId="37BF6F1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rise in unpropelled swaying, gently,</w:t>
      </w:r>
    </w:p>
    <w:p w14:paraId="461645D6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knowing that gravity must not pull</w:t>
      </w:r>
    </w:p>
    <w:p w14:paraId="5F81F33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them down any longer, missing it.</w:t>
      </w:r>
    </w:p>
    <w:p w14:paraId="175C61F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way to nothingness is only up, but</w:t>
      </w:r>
    </w:p>
    <w:p w14:paraId="4E272A8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hard blue dome of the southern</w:t>
      </w:r>
    </w:p>
    <w:p w14:paraId="4F97692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sky confines.  They bounce, in</w:t>
      </w:r>
    </w:p>
    <w:p w14:paraId="7EAA4E3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eerie suspension of the freedom</w:t>
      </w:r>
    </w:p>
    <w:p w14:paraId="66878BA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granted, bob back up, searching</w:t>
      </w:r>
    </w:p>
    <w:p w14:paraId="7904EF9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funnel, the nexus, the passage.</w:t>
      </w:r>
    </w:p>
    <w:p w14:paraId="4D67511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F9F8B4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2</w:t>
      </w:r>
    </w:p>
    <w:p w14:paraId="76AF9A3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9BBB48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is the one.  Crimped by the bend</w:t>
      </w:r>
    </w:p>
    <w:p w14:paraId="410A623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the Tagus and clay-baking</w:t>
      </w:r>
    </w:p>
    <w:p w14:paraId="4666750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sun, the sun which pries open canyons,</w:t>
      </w:r>
    </w:p>
    <w:p w14:paraId="63A55FD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heats brown hills, the rocks upon hills,</w:t>
      </w:r>
    </w:p>
    <w:p w14:paraId="5A5ABF6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goats wandering in the brush.  The eye</w:t>
      </w:r>
    </w:p>
    <w:p w14:paraId="666EB04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makes a small trespass to a pin-prick</w:t>
      </w:r>
    </w:p>
    <w:p w14:paraId="3F6CB0E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pattern of distant olives, dissolve</w:t>
      </w:r>
    </w:p>
    <w:p w14:paraId="47CAD74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fields, mauve rocks breaking</w:t>
      </w:r>
    </w:p>
    <w:p w14:paraId="4BB2487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through the same difficulty</w:t>
      </w:r>
    </w:p>
    <w:p w14:paraId="1193C10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tillable earth.  To the west a live</w:t>
      </w:r>
    </w:p>
    <w:p w14:paraId="6C5FCB7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strip of green, river darkening life.</w:t>
      </w:r>
    </w:p>
    <w:p w14:paraId="320D12A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A91981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3</w:t>
      </w:r>
    </w:p>
    <w:p w14:paraId="7E83804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5DCA47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way up is the town:  gray</w:t>
      </w:r>
    </w:p>
    <w:p w14:paraId="4C9E5B7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red stone and plaster,</w:t>
      </w:r>
    </w:p>
    <w:p w14:paraId="7228F10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boulders bracing this mountain</w:t>
      </w:r>
    </w:p>
    <w:p w14:paraId="27B4585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shards and earthly offal,</w:t>
      </w:r>
    </w:p>
    <w:p w14:paraId="4CAEBD21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walls upon crumbling walls, tiled</w:t>
      </w:r>
    </w:p>
    <w:p w14:paraId="669A708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patios in narrowing streets.  Hung</w:t>
      </w:r>
    </w:p>
    <w:p w14:paraId="4DDCE20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between the poles of the Alcazar</w:t>
      </w:r>
    </w:p>
    <w:p w14:paraId="2DD9379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 Cathedral, the city mounts</w:t>
      </w:r>
    </w:p>
    <w:p w14:paraId="0135483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to meet a sky that spreads,</w:t>
      </w:r>
    </w:p>
    <w:p w14:paraId="741F07B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cloudlessly </w:t>
      </w:r>
      <w:proofErr w:type="spellStart"/>
      <w:r>
        <w:rPr>
          <w:rFonts w:ascii="Times" w:hAnsi="Times" w:cs="Times"/>
          <w:sz w:val="24"/>
          <w:szCs w:val="24"/>
        </w:rPr>
        <w:t>focussed</w:t>
      </w:r>
      <w:proofErr w:type="spellEnd"/>
      <w:r>
        <w:rPr>
          <w:rFonts w:ascii="Times" w:hAnsi="Times" w:cs="Times"/>
          <w:sz w:val="24"/>
          <w:szCs w:val="24"/>
        </w:rPr>
        <w:t xml:space="preserve"> by this crag</w:t>
      </w:r>
    </w:p>
    <w:p w14:paraId="6578E79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 settlement.  Toledo -</w:t>
      </w:r>
    </w:p>
    <w:p w14:paraId="6A59F3C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hard lessons on how the</w:t>
      </w:r>
    </w:p>
    <w:p w14:paraId="17E93A2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solid meets the light.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14:paraId="6968105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847488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4</w:t>
      </w:r>
    </w:p>
    <w:p w14:paraId="41B606A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F29596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Cretan, </w:t>
      </w:r>
      <w:proofErr w:type="spellStart"/>
      <w:r>
        <w:rPr>
          <w:rFonts w:ascii="Times" w:hAnsi="Times" w:cs="Times"/>
          <w:sz w:val="24"/>
          <w:szCs w:val="24"/>
        </w:rPr>
        <w:t>Domenikos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Theotokopoulos</w:t>
      </w:r>
      <w:proofErr w:type="spellEnd"/>
      <w:r>
        <w:rPr>
          <w:rFonts w:ascii="Times" w:hAnsi="Times" w:cs="Times"/>
          <w:sz w:val="24"/>
          <w:szCs w:val="24"/>
        </w:rPr>
        <w:t>,</w:t>
      </w:r>
    </w:p>
    <w:p w14:paraId="7057BB7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came late here, after Visigoths and Arabs.</w:t>
      </w:r>
    </w:p>
    <w:p w14:paraId="70C02949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His Venetian apprenticeship done, he paints</w:t>
      </w:r>
    </w:p>
    <w:p w14:paraId="16FCBA0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saints, the descent from the cross,</w:t>
      </w:r>
    </w:p>
    <w:p w14:paraId="78785BC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commissioned </w:t>
      </w:r>
      <w:proofErr w:type="spellStart"/>
      <w:r>
        <w:rPr>
          <w:rFonts w:ascii="Times" w:hAnsi="Times" w:cs="Times"/>
          <w:sz w:val="24"/>
          <w:szCs w:val="24"/>
        </w:rPr>
        <w:t>protraits</w:t>
      </w:r>
      <w:proofErr w:type="spellEnd"/>
      <w:r>
        <w:rPr>
          <w:rFonts w:ascii="Times" w:hAnsi="Times" w:cs="Times"/>
          <w:sz w:val="24"/>
          <w:szCs w:val="24"/>
        </w:rPr>
        <w:t xml:space="preserve"> of cardinals.</w:t>
      </w:r>
    </w:p>
    <w:p w14:paraId="3C66C47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in a church, friends mourning the Count</w:t>
      </w:r>
    </w:p>
    <w:p w14:paraId="4D8B6F1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</w:t>
      </w:r>
      <w:proofErr w:type="spellStart"/>
      <w:r>
        <w:rPr>
          <w:rFonts w:ascii="Times" w:hAnsi="Times" w:cs="Times"/>
          <w:sz w:val="24"/>
          <w:szCs w:val="24"/>
        </w:rPr>
        <w:t>Orgaz</w:t>
      </w:r>
      <w:proofErr w:type="spellEnd"/>
      <w:r>
        <w:rPr>
          <w:rFonts w:ascii="Times" w:hAnsi="Times" w:cs="Times"/>
          <w:sz w:val="24"/>
          <w:szCs w:val="24"/>
        </w:rPr>
        <w:t>, in their lace-fringed tunics,</w:t>
      </w:r>
    </w:p>
    <w:p w14:paraId="7931436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brocade, fine court dress.  Above...</w:t>
      </w:r>
    </w:p>
    <w:p w14:paraId="71F3D14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swirl of robes of saints, converging</w:t>
      </w:r>
    </w:p>
    <w:p w14:paraId="31AFC12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sweep us up to a still unseen third</w:t>
      </w:r>
    </w:p>
    <w:p w14:paraId="3E917F2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world.  But not with ease; we see</w:t>
      </w:r>
    </w:p>
    <w:p w14:paraId="6EC71B4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long bodies stretching to leave earth,</w:t>
      </w:r>
    </w:p>
    <w:p w14:paraId="676D9FF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keeping their elongation of excess</w:t>
      </w:r>
    </w:p>
    <w:p w14:paraId="739FDE9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desire even as they bend to help others</w:t>
      </w:r>
    </w:p>
    <w:p w14:paraId="572A2DD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raise themselves.  To the light above!  Their</w:t>
      </w:r>
    </w:p>
    <w:p w14:paraId="082DE1A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sinews, bone, hard and soft trappings</w:t>
      </w:r>
    </w:p>
    <w:p w14:paraId="6335CABB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robes and body tensed in too much </w:t>
      </w:r>
    </w:p>
    <w:p w14:paraId="21AF61B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light:  El Greco felt the nexus and stayed</w:t>
      </w:r>
    </w:p>
    <w:p w14:paraId="6043A38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city.  He also painted it in a storm.</w:t>
      </w:r>
    </w:p>
    <w:p w14:paraId="1DE494C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52BAAD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5</w:t>
      </w:r>
    </w:p>
    <w:p w14:paraId="57460E8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5A8977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Primacy of Spain:  the glittering eagle</w:t>
      </w:r>
    </w:p>
    <w:p w14:paraId="1FC7166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 lectern, candles and the tinkle</w:t>
      </w:r>
    </w:p>
    <w:p w14:paraId="33B26DE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hidden nuns can't dispel the spacy</w:t>
      </w:r>
    </w:p>
    <w:p w14:paraId="5F2E97D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murkiness of this Cathedral.</w:t>
      </w:r>
    </w:p>
    <w:p w14:paraId="198344E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the chancel!  Pierced by light,</w:t>
      </w:r>
    </w:p>
    <w:p w14:paraId="5BF653A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high passage to the sky, ascendant,</w:t>
      </w:r>
    </w:p>
    <w:p w14:paraId="13F47821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fringed by figures of a rich tribe.</w:t>
      </w:r>
    </w:p>
    <w:p w14:paraId="24B13586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are in a well, under impossible</w:t>
      </w:r>
    </w:p>
    <w:p w14:paraId="3D5F1D9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ice.  They must see us, these ornate</w:t>
      </w:r>
    </w:p>
    <w:p w14:paraId="04FFD1E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angels, patriarchs of the </w:t>
      </w:r>
      <w:proofErr w:type="spellStart"/>
      <w:r>
        <w:rPr>
          <w:rFonts w:ascii="Times" w:hAnsi="Times" w:cs="Times"/>
          <w:sz w:val="24"/>
          <w:szCs w:val="24"/>
        </w:rPr>
        <w:t>Transparente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6524316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fish for us.  One even lowers</w:t>
      </w:r>
    </w:p>
    <w:p w14:paraId="388930B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lamp in outstretched hands.  Who</w:t>
      </w:r>
    </w:p>
    <w:p w14:paraId="021F8C1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holding him?  To the light</w:t>
      </w:r>
    </w:p>
    <w:p w14:paraId="0F4E287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their flaming grace pulls us on up.</w:t>
      </w:r>
    </w:p>
    <w:p w14:paraId="4474575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E46C4B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6</w:t>
      </w:r>
    </w:p>
    <w:p w14:paraId="3BF4CDA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983976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Their temple gone, the speech of the Jews</w:t>
      </w:r>
    </w:p>
    <w:p w14:paraId="08551D2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one God rose in unprepossessing</w:t>
      </w:r>
    </w:p>
    <w:p w14:paraId="444CDC0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synagogues of brick and plaster.</w:t>
      </w:r>
    </w:p>
    <w:p w14:paraId="53A1D77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El </w:t>
      </w:r>
      <w:proofErr w:type="spellStart"/>
      <w:r>
        <w:rPr>
          <w:rFonts w:ascii="Times" w:hAnsi="Times" w:cs="Times"/>
          <w:sz w:val="24"/>
          <w:szCs w:val="24"/>
        </w:rPr>
        <w:t>Transito</w:t>
      </w:r>
      <w:proofErr w:type="spellEnd"/>
      <w:r>
        <w:rPr>
          <w:rFonts w:ascii="Times" w:hAnsi="Times" w:cs="Times"/>
          <w:sz w:val="24"/>
          <w:szCs w:val="24"/>
        </w:rPr>
        <w:t xml:space="preserve"> the lattice work lace</w:t>
      </w:r>
    </w:p>
    <w:p w14:paraId="02D4427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alabaster, Mudejar arches rise</w:t>
      </w:r>
    </w:p>
    <w:p w14:paraId="2407366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near the roof.  Below, darkness, only</w:t>
      </w:r>
    </w:p>
    <w:p w14:paraId="43BE354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two circumambulating strips of golden</w:t>
      </w:r>
    </w:p>
    <w:p w14:paraId="730FCAC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Hebrew.  I make out words - the root of</w:t>
      </w:r>
    </w:p>
    <w:p w14:paraId="3FE3EFAB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praise, names of the Lord, blessings.</w:t>
      </w:r>
    </w:p>
    <w:p w14:paraId="266E3AD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is the fortress of perfect letters,</w:t>
      </w:r>
    </w:p>
    <w:p w14:paraId="6DD3AA5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built by those who came with the Moors,</w:t>
      </w:r>
    </w:p>
    <w:p w14:paraId="6C3A7E7B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healed and studied and wrote love</w:t>
      </w:r>
    </w:p>
    <w:p w14:paraId="1B131B6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poems in Arabic, and, in the year that Their</w:t>
      </w:r>
    </w:p>
    <w:p w14:paraId="470F662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Catholic Monarchs felled the last Muslim</w:t>
      </w:r>
    </w:p>
    <w:p w14:paraId="34CFE72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kingdom of Granada, in the year when</w:t>
      </w:r>
    </w:p>
    <w:p w14:paraId="26E380F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Columbus brought back from La Isla Española</w:t>
      </w:r>
    </w:p>
    <w:p w14:paraId="00D817C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gold for a monstrance, in that</w:t>
      </w:r>
    </w:p>
    <w:p w14:paraId="7D149A5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year of their Lord, the Jews</w:t>
      </w:r>
    </w:p>
    <w:p w14:paraId="1A71B0CF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who did not convert were forced </w:t>
      </w:r>
      <w:proofErr w:type="gramStart"/>
      <w:r>
        <w:rPr>
          <w:rFonts w:ascii="Times" w:hAnsi="Times" w:cs="Times"/>
          <w:sz w:val="24"/>
          <w:szCs w:val="24"/>
        </w:rPr>
        <w:t>on</w:t>
      </w:r>
      <w:proofErr w:type="gramEnd"/>
    </w:p>
    <w:p w14:paraId="1698B2D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another upward, sideways, dispersing</w:t>
      </w:r>
    </w:p>
    <w:p w14:paraId="7B12B4E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journey — to the Rhine, to the other Galicia.</w:t>
      </w:r>
    </w:p>
    <w:p w14:paraId="17B3F6D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E114AA1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7</w:t>
      </w:r>
    </w:p>
    <w:p w14:paraId="2868E8FE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BBF1E54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So</w:t>
      </w:r>
      <w:proofErr w:type="gramEnd"/>
      <w:r>
        <w:rPr>
          <w:rFonts w:ascii="Times" w:hAnsi="Times" w:cs="Times"/>
          <w:sz w:val="24"/>
          <w:szCs w:val="24"/>
        </w:rPr>
        <w:t xml:space="preserve"> the past is mustered</w:t>
      </w:r>
    </w:p>
    <w:p w14:paraId="4DFB7659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the town; to tell</w:t>
      </w:r>
    </w:p>
    <w:p w14:paraId="42F81B8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it was to live</w:t>
      </w:r>
    </w:p>
    <w:p w14:paraId="434428A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be expelled,</w:t>
      </w:r>
    </w:p>
    <w:p w14:paraId="28D7C9F6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leaving bones to replenish</w:t>
      </w:r>
    </w:p>
    <w:p w14:paraId="796BA68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olive fields; to praise</w:t>
      </w:r>
    </w:p>
    <w:p w14:paraId="31E1544D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indifferent gods,</w:t>
      </w:r>
    </w:p>
    <w:p w14:paraId="2C6BE929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black and white,</w:t>
      </w:r>
    </w:p>
    <w:p w14:paraId="42DCA5E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</w:t>
      </w:r>
      <w:proofErr w:type="spellStart"/>
      <w:r>
        <w:rPr>
          <w:rFonts w:ascii="Times" w:hAnsi="Times" w:cs="Times"/>
          <w:sz w:val="24"/>
          <w:szCs w:val="24"/>
        </w:rPr>
        <w:t>darknesses</w:t>
      </w:r>
      <w:proofErr w:type="spellEnd"/>
      <w:r>
        <w:rPr>
          <w:rFonts w:ascii="Times" w:hAnsi="Times" w:cs="Times"/>
          <w:sz w:val="24"/>
          <w:szCs w:val="24"/>
        </w:rPr>
        <w:t xml:space="preserve"> whose need</w:t>
      </w:r>
    </w:p>
    <w:p w14:paraId="25D5913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to be pierced by figured</w:t>
      </w:r>
    </w:p>
    <w:p w14:paraId="0D30E651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shafts; with sounds,</w:t>
      </w:r>
    </w:p>
    <w:p w14:paraId="28006427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true sheen of cut;</w:t>
      </w:r>
    </w:p>
    <w:p w14:paraId="320F04E2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paint</w:t>
      </w:r>
    </w:p>
    <w:p w14:paraId="053B2E5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stretched thigh</w:t>
      </w:r>
    </w:p>
    <w:p w14:paraId="4A6D8A15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God.</w:t>
      </w:r>
    </w:p>
    <w:p w14:paraId="67573698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These lopsided passions</w:t>
      </w:r>
    </w:p>
    <w:p w14:paraId="17D665CC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earth incites</w:t>
      </w:r>
    </w:p>
    <w:p w14:paraId="170C1143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 city</w:t>
      </w:r>
    </w:p>
    <w:p w14:paraId="44FEFC20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stands </w:t>
      </w:r>
    </w:p>
    <w:p w14:paraId="051B27BA" w14:textId="77777777" w:rsidR="0011536E" w:rsidRDefault="0011536E" w:rsidP="0011536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brazed and rising.</w:t>
      </w:r>
    </w:p>
    <w:p w14:paraId="78B7CD47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6E"/>
    <w:rsid w:val="0011536E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7BE2"/>
  <w15:chartTrackingRefBased/>
  <w15:docId w15:val="{CA021F79-D671-4C46-BFDD-D9C983D3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2023-08-31T16:25:00Z</dcterms:created>
  <dcterms:modified xsi:type="dcterms:W3CDTF">2023-08-31T16:25:00Z</dcterms:modified>
</cp:coreProperties>
</file>