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8B5D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ADMISSION PRICE</w:t>
      </w:r>
    </w:p>
    <w:p w14:paraId="412831C5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3E0A3B3E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1</w:t>
      </w:r>
    </w:p>
    <w:p w14:paraId="298F89D9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push from the wild side,</w:t>
      </w:r>
    </w:p>
    <w:p w14:paraId="02A818E3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that what's needed?</w:t>
      </w:r>
    </w:p>
    <w:p w14:paraId="05CF61C8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make plain words facet</w:t>
      </w:r>
    </w:p>
    <w:p w14:paraId="7FE6FAAA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5B2B47C1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being, skim to soar, to counter-</w:t>
      </w:r>
    </w:p>
    <w:p w14:paraId="266C9959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point world's inner and outer,</w:t>
      </w:r>
    </w:p>
    <w:p w14:paraId="2F43A3D4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 just to carry a tune?</w:t>
      </w:r>
    </w:p>
    <w:p w14:paraId="50F0D435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4209C713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do all that - must one run,</w:t>
      </w:r>
    </w:p>
    <w:p w14:paraId="0C270B3B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not walk, those razorback</w:t>
      </w:r>
    </w:p>
    <w:p w14:paraId="50E69C6A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ridges in and out of the fogs</w:t>
      </w:r>
    </w:p>
    <w:p w14:paraId="3A0B8160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666F04CF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the sane?  In the dips</w:t>
      </w:r>
    </w:p>
    <w:p w14:paraId="4C18573C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 off barely hid edge - soul</w:t>
      </w:r>
    </w:p>
    <w:p w14:paraId="5CD77110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mire, paranoia, smashed</w:t>
      </w:r>
    </w:p>
    <w:p w14:paraId="50194B9A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75763626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bottles, whiffs of real opium,</w:t>
      </w:r>
    </w:p>
    <w:p w14:paraId="53083C86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seduction's rip </w:t>
      </w:r>
      <w:proofErr w:type="gramStart"/>
      <w:r>
        <w:rPr>
          <w:rFonts w:ascii="Times" w:hAnsi="Times" w:cs="Times"/>
          <w:sz w:val="24"/>
          <w:szCs w:val="24"/>
        </w:rPr>
        <w:t>pull</w:t>
      </w:r>
      <w:proofErr w:type="gramEnd"/>
      <w:r>
        <w:rPr>
          <w:rFonts w:ascii="Times" w:hAnsi="Times" w:cs="Times"/>
          <w:sz w:val="24"/>
          <w:szCs w:val="24"/>
        </w:rPr>
        <w:t>.  Giving in,</w:t>
      </w:r>
    </w:p>
    <w:p w14:paraId="7E06D018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 lashing out (either way)</w:t>
      </w:r>
    </w:p>
    <w:p w14:paraId="666A2CBE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124350F7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spiral of darkening mind</w:t>
      </w:r>
    </w:p>
    <w:p w14:paraId="3B85C256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coils to spring, free</w:t>
      </w:r>
    </w:p>
    <w:p w14:paraId="157D3656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poets in their youth.  They sing,</w:t>
      </w:r>
    </w:p>
    <w:p w14:paraId="7F9A3397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59BA2A74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yes</w:t>
      </w:r>
      <w:proofErr w:type="gramEnd"/>
      <w:r>
        <w:rPr>
          <w:rFonts w:ascii="Times" w:hAnsi="Times" w:cs="Times"/>
          <w:sz w:val="24"/>
          <w:szCs w:val="24"/>
        </w:rPr>
        <w:t xml:space="preserve"> say to life, in jerky march</w:t>
      </w:r>
    </w:p>
    <w:p w14:paraId="55FB950E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the alcoholic, twin barrel</w:t>
      </w:r>
    </w:p>
    <w:p w14:paraId="2F923006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shotgun, sleeping pill altar</w:t>
      </w:r>
    </w:p>
    <w:p w14:paraId="16492C46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103447F5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the savage god.  And we can't</w:t>
      </w:r>
    </w:p>
    <w:p w14:paraId="40B94344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get their tune out of our mind.</w:t>
      </w:r>
    </w:p>
    <w:p w14:paraId="1E566990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741C7554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02CE0451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2</w:t>
      </w:r>
    </w:p>
    <w:p w14:paraId="34884103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Or, if not that death direct</w:t>
      </w:r>
    </w:p>
    <w:p w14:paraId="6A32E2A9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then a kind of stretching</w:t>
      </w:r>
    </w:p>
    <w:p w14:paraId="3D2E64AE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a scream around sharp</w:t>
      </w:r>
    </w:p>
    <w:p w14:paraId="37D947A5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259E5604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corners.  Must it be that?</w:t>
      </w:r>
    </w:p>
    <w:p w14:paraId="46569F76" w14:textId="77777777" w:rsidR="00706B27" w:rsidRDefault="00706B27" w:rsidP="00706B27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Inside, the carom of un-</w:t>
      </w:r>
    </w:p>
    <w:p w14:paraId="488F4219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27"/>
    <w:rsid w:val="00706B27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23AD"/>
  <w15:chartTrackingRefBased/>
  <w15:docId w15:val="{5CEA0E0A-B5FF-4682-B0F5-4544D86F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2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2023-09-01T15:11:00Z</dcterms:created>
  <dcterms:modified xsi:type="dcterms:W3CDTF">2023-09-01T15:11:00Z</dcterms:modified>
</cp:coreProperties>
</file>