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A6EA" w14:textId="3121109B" w:rsidR="00EB3D51" w:rsidRPr="000872D6" w:rsidRDefault="00BD2BFF" w:rsidP="000872D6">
      <w:pPr>
        <w:jc w:val="center"/>
        <w:rPr>
          <w:b/>
          <w:bCs/>
          <w:sz w:val="56"/>
          <w:szCs w:val="56"/>
        </w:rPr>
      </w:pPr>
      <w:r w:rsidRPr="000872D6">
        <w:rPr>
          <w:b/>
          <w:bCs/>
          <w:sz w:val="56"/>
          <w:szCs w:val="56"/>
        </w:rPr>
        <w:t>MEMORY EFFECTS</w:t>
      </w:r>
    </w:p>
    <w:p w14:paraId="5C86DC0E" w14:textId="76DD9E05" w:rsidR="00BD2BFF" w:rsidRDefault="00BD2BFF" w:rsidP="000872D6">
      <w:pPr>
        <w:jc w:val="center"/>
      </w:pPr>
      <w:r>
        <w:t>Calhoun Press</w:t>
      </w:r>
    </w:p>
    <w:p w14:paraId="2F042007" w14:textId="00858269" w:rsidR="00BD2BFF" w:rsidRDefault="00BD2BFF" w:rsidP="000872D6">
      <w:pPr>
        <w:jc w:val="center"/>
      </w:pPr>
      <w:r>
        <w:t>Chicago</w:t>
      </w:r>
    </w:p>
    <w:p w14:paraId="6BE2AA2F" w14:textId="2C122021" w:rsidR="00BD2BFF" w:rsidRDefault="00BD2BFF" w:rsidP="009F2077">
      <w:pPr>
        <w:jc w:val="center"/>
      </w:pPr>
      <w:r>
        <w:t>1999</w:t>
      </w:r>
    </w:p>
    <w:p w14:paraId="1234F200" w14:textId="14349802" w:rsidR="00BD2BFF" w:rsidRDefault="00BD2BFF"/>
    <w:p w14:paraId="33368827" w14:textId="043966C6" w:rsidR="00BD2BFF" w:rsidRPr="00BD2BFF" w:rsidRDefault="00BD2BFF" w:rsidP="00BD2BFF">
      <w:pPr>
        <w:numPr>
          <w:ilvl w:val="12"/>
          <w:numId w:val="0"/>
        </w:numPr>
        <w:tabs>
          <w:tab w:val="left" w:pos="144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FREE</w:t>
      </w:r>
      <w:r w:rsidR="00B3487C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5A659DDE" w14:textId="29286B16" w:rsidR="00BD2BFF" w:rsidRPr="00BD2BFF" w:rsidRDefault="00BD2BFF" w:rsidP="00BD2BFF">
      <w:pPr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JUNE 1943</w:t>
      </w:r>
      <w:r w:rsidR="00B3487C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43B931E1" w14:textId="0EA0E477" w:rsidR="00BD2BFF" w:rsidRPr="00BD2BFF" w:rsidRDefault="00BD2BFF" w:rsidP="00BD2BFF">
      <w:pPr>
        <w:numPr>
          <w:ilvl w:val="12"/>
          <w:numId w:val="0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216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SURVIVAL TECHNIQUES</w:t>
      </w:r>
      <w:r w:rsidR="00B3487C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5105B3CA" w14:textId="4D6968EB" w:rsidR="00BD2BFF" w:rsidRPr="00BD2BFF" w:rsidRDefault="00BD2BFF" w:rsidP="00BD2BFF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619"/>
          <w:tab w:val="left" w:pos="4339"/>
          <w:tab w:val="left" w:pos="5059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LOOKING INTO THE CAVE</w:t>
      </w:r>
      <w:r w:rsidR="00B3487C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63C4F11B" w14:textId="5FEAE858" w:rsidR="00BD2BFF" w:rsidRPr="00BD2BFF" w:rsidRDefault="00BD2BFF" w:rsidP="00BD2BFF">
      <w:pPr>
        <w:numPr>
          <w:ilvl w:val="12"/>
          <w:numId w:val="0"/>
        </w:numPr>
        <w:tabs>
          <w:tab w:val="left" w:pos="2040"/>
          <w:tab w:val="left" w:pos="2763"/>
        </w:tabs>
        <w:autoSpaceDE w:val="0"/>
        <w:autoSpaceDN w:val="0"/>
        <w:adjustRightInd w:val="0"/>
        <w:spacing w:after="0" w:line="240" w:lineRule="auto"/>
        <w:ind w:right="141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SPEAKER FOR THE DEAD</w:t>
      </w:r>
      <w:r w:rsidR="00B3487C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5DA90B3C" w14:textId="51E0642A" w:rsidR="00BD2BFF" w:rsidRPr="00BD2BFF" w:rsidRDefault="00BD2BFF" w:rsidP="00BD2BF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INTO THE STADIUM</w:t>
      </w:r>
      <w:r w:rsidR="00B3487C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67979B80" w14:textId="31D62600" w:rsidR="00BD2BFF" w:rsidRPr="00BD2BFF" w:rsidRDefault="00BD2BFF" w:rsidP="00BD2BFF">
      <w:pPr>
        <w:numPr>
          <w:ilvl w:val="12"/>
          <w:numId w:val="0"/>
        </w:numPr>
        <w:tabs>
          <w:tab w:val="left" w:pos="1440"/>
          <w:tab w:val="left" w:pos="306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GAMES IN THE ATTIC, 1943</w:t>
      </w:r>
      <w:r w:rsidR="00B3487C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549250F4" w14:textId="7F7CA1FE" w:rsidR="00BD2BFF" w:rsidRPr="00BD2BFF" w:rsidRDefault="00BD2BFF" w:rsidP="00BD2BFF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THE BOND</w:t>
      </w:r>
      <w:r w:rsidR="00B3487C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2F301765" w14:textId="6B5F7EDD" w:rsidR="00BD2BFF" w:rsidRPr="00BD2BFF" w:rsidRDefault="00BD2BFF" w:rsidP="00BD2BF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MY HAUNT</w:t>
      </w:r>
      <w:r w:rsidR="00B3487C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271EC951" w14:textId="09A6A4D9" w:rsidR="00BD2BFF" w:rsidRPr="00BD2BFF" w:rsidRDefault="00BD2BFF" w:rsidP="00BD2BFF">
      <w:pPr>
        <w:numPr>
          <w:ilvl w:val="12"/>
          <w:numId w:val="0"/>
        </w:numPr>
        <w:tabs>
          <w:tab w:val="left" w:pos="720"/>
          <w:tab w:val="left" w:pos="1320"/>
          <w:tab w:val="left" w:pos="204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THE SEA IN RADZIN</w:t>
      </w:r>
    </w:p>
    <w:p w14:paraId="23AEAC42" w14:textId="77777777" w:rsidR="00BD2BFF" w:rsidRPr="00BD2BFF" w:rsidRDefault="00BD2BFF" w:rsidP="00BD2BFF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THE ALCHEMISTS TRIED</w:t>
      </w:r>
    </w:p>
    <w:p w14:paraId="3D3FA52A" w14:textId="77777777" w:rsidR="00BD2BFF" w:rsidRPr="00BD2BFF" w:rsidRDefault="00BD2BFF" w:rsidP="00BD2BFF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THE SIXTEEN SULFURS OF ERÄMETSÄ</w:t>
      </w:r>
    </w:p>
    <w:p w14:paraId="6A482A5E" w14:textId="77777777" w:rsidR="00F06B78" w:rsidRDefault="00BD2BFF" w:rsidP="009F2077">
      <w:pPr>
        <w:numPr>
          <w:ilvl w:val="12"/>
          <w:numId w:val="0"/>
        </w:numPr>
        <w:tabs>
          <w:tab w:val="left" w:pos="3600"/>
        </w:tabs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SPECULA</w:t>
      </w:r>
      <w:r w:rsidR="00B3487C">
        <w:rPr>
          <w:rFonts w:ascii="Times" w:eastAsia="Times New Roman" w:hAnsi="Times" w:cs="Times"/>
          <w:sz w:val="24"/>
          <w:szCs w:val="24"/>
          <w:lang w:bidi="he-IL"/>
        </w:rPr>
        <w:t>*</w:t>
      </w:r>
      <w:r w:rsidR="00F06B78">
        <w:rPr>
          <w:rFonts w:ascii="Times" w:eastAsia="Times New Roman" w:hAnsi="Times" w:cs="Times"/>
          <w:sz w:val="24"/>
          <w:szCs w:val="24"/>
          <w:lang w:bidi="he-IL"/>
        </w:rPr>
        <w:t>\</w:t>
      </w:r>
    </w:p>
    <w:p w14:paraId="31AF9B92" w14:textId="7B864D15" w:rsidR="00BD2BFF" w:rsidRPr="00BD2BFF" w:rsidRDefault="00BD2BFF" w:rsidP="009F2077">
      <w:pPr>
        <w:numPr>
          <w:ilvl w:val="12"/>
          <w:numId w:val="0"/>
        </w:numPr>
        <w:tabs>
          <w:tab w:val="left" w:pos="3600"/>
        </w:tabs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proofErr w:type="gramStart"/>
      <w:r w:rsidRPr="00BD2BFF">
        <w:rPr>
          <w:rFonts w:ascii="Times" w:eastAsia="Times New Roman" w:hAnsi="Times" w:cs="Times"/>
          <w:sz w:val="24"/>
          <w:szCs w:val="24"/>
          <w:lang w:bidi="he-IL"/>
        </w:rPr>
        <w:t>HEAT:HOT</w:t>
      </w:r>
      <w:proofErr w:type="gramEnd"/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 AS </w:t>
      </w:r>
      <w:r w:rsidRPr="00BD2BFF">
        <w:rPr>
          <w:rFonts w:ascii="Times" w:eastAsia="Times New Roman" w:hAnsi="Times" w:cs="Times"/>
          <w:sz w:val="24"/>
          <w:szCs w:val="24"/>
          <w:u w:val="single"/>
          <w:lang w:bidi="he-IL"/>
        </w:rPr>
        <w:t xml:space="preserve">    </w:t>
      </w:r>
      <w:r w:rsidRPr="00BD2BFF">
        <w:rPr>
          <w:rFonts w:ascii="Times" w:eastAsia="Times New Roman" w:hAnsi="Times" w:cs="Times"/>
          <w:sz w:val="24"/>
          <w:szCs w:val="24"/>
          <w:lang w:bidi="he-IL"/>
        </w:rPr>
        <w:t>:COLD</w:t>
      </w:r>
      <w:r w:rsidR="00B3487C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14A84F79" w14:textId="66021750" w:rsidR="00BD2BFF" w:rsidRPr="00BD2BFF" w:rsidRDefault="00BD2BFF" w:rsidP="00BD2BFF">
      <w:pPr>
        <w:numPr>
          <w:ilvl w:val="12"/>
          <w:numId w:val="0"/>
        </w:numPr>
        <w:tabs>
          <w:tab w:val="left" w:pos="2040"/>
          <w:tab w:val="left" w:pos="2475"/>
          <w:tab w:val="left" w:pos="27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GIVING IN</w:t>
      </w:r>
      <w:r w:rsidR="00B3487C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054EC487" w14:textId="77777777" w:rsidR="00BD2BFF" w:rsidRPr="00BD2BFF" w:rsidRDefault="00BD2BFF" w:rsidP="00BD2BFF">
      <w:pPr>
        <w:numPr>
          <w:ilvl w:val="12"/>
          <w:numId w:val="0"/>
        </w:numPr>
        <w:tabs>
          <w:tab w:val="left" w:pos="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CATALYSIS</w:t>
      </w:r>
    </w:p>
    <w:p w14:paraId="39807C93" w14:textId="7945423C" w:rsidR="00BD2BFF" w:rsidRPr="00BD2BFF" w:rsidRDefault="00BD2BFF" w:rsidP="00BD2BFF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2340"/>
          <w:tab w:val="left" w:pos="3060"/>
          <w:tab w:val="left" w:pos="3780"/>
          <w:tab w:val="left" w:pos="4500"/>
        </w:tabs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CHEIRON IN WOODSIDE, CALIFORNIA</w:t>
      </w:r>
      <w:r w:rsidR="00B3487C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06B5215A" w14:textId="710AE065" w:rsidR="00BD2BFF" w:rsidRPr="00BD2BFF" w:rsidRDefault="00BD2BFF" w:rsidP="00BD2BFF">
      <w:pPr>
        <w:numPr>
          <w:ilvl w:val="12"/>
          <w:numId w:val="0"/>
        </w:numPr>
        <w:tabs>
          <w:tab w:val="left" w:pos="1620"/>
          <w:tab w:val="left" w:pos="2907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REWRIT</w:t>
      </w:r>
      <w:r w:rsidR="00B3487C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20314B98" w14:textId="494F7269" w:rsidR="00BD2BFF" w:rsidRPr="00BD2BFF" w:rsidRDefault="00BD2BFF" w:rsidP="00BD2BFF">
      <w:pPr>
        <w:numPr>
          <w:ilvl w:val="12"/>
          <w:numId w:val="0"/>
        </w:numPr>
        <w:tabs>
          <w:tab w:val="left" w:pos="720"/>
          <w:tab w:val="left" w:pos="1320"/>
          <w:tab w:val="left" w:pos="204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PONDER FIRE</w:t>
      </w:r>
      <w:r w:rsidR="00B3487C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3463B63C" w14:textId="07E4F965" w:rsidR="00BD2BFF" w:rsidRPr="00BD2BFF" w:rsidRDefault="00BD2BFF" w:rsidP="00BD2BFF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THE 1986 NOBEL PRIZE IN PHYSICS</w:t>
      </w:r>
      <w:r w:rsidR="00B3487C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41646B11" w14:textId="76404399" w:rsidR="00C666A5" w:rsidRPr="00C666A5" w:rsidRDefault="00C666A5" w:rsidP="00C666A5">
      <w:pPr>
        <w:numPr>
          <w:ilvl w:val="12"/>
          <w:numId w:val="0"/>
        </w:numPr>
        <w:tabs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THE SCIENTIFIC METHOD</w:t>
      </w:r>
      <w:r w:rsidR="00B3487C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114DFDC9" w14:textId="1F3BC0E4" w:rsidR="00C666A5" w:rsidRPr="00C666A5" w:rsidRDefault="00C666A5" w:rsidP="00C666A5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2340"/>
          <w:tab w:val="left" w:pos="2907"/>
          <w:tab w:val="left" w:pos="3619"/>
          <w:tab w:val="left" w:pos="4339"/>
          <w:tab w:val="left" w:pos="505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HERE'S WHAT THE WIND CAN DO</w:t>
      </w:r>
      <w:r w:rsidR="009F6282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18D0D1F8" w14:textId="5263B635" w:rsidR="00C666A5" w:rsidRPr="00C666A5" w:rsidRDefault="00C666A5" w:rsidP="00C666A5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2763"/>
          <w:tab w:val="left" w:pos="3060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HERE'S WHAT THISTLES CAN DO</w:t>
      </w:r>
      <w:r w:rsidR="00F06B78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0D3A1339" w14:textId="77777777" w:rsidR="00C666A5" w:rsidRPr="00C666A5" w:rsidRDefault="00C666A5" w:rsidP="00C666A5">
      <w:pPr>
        <w:numPr>
          <w:ilvl w:val="12"/>
          <w:numId w:val="0"/>
        </w:numPr>
        <w:tabs>
          <w:tab w:val="left" w:pos="1728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autoSpaceDE w:val="0"/>
        <w:autoSpaceDN w:val="0"/>
        <w:adjustRightInd w:val="0"/>
        <w:spacing w:after="0" w:line="240" w:lineRule="auto"/>
        <w:ind w:right="1728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FREE BOUNDARIES</w:t>
      </w:r>
    </w:p>
    <w:p w14:paraId="38B72B11" w14:textId="6EAC57DF" w:rsidR="00C666A5" w:rsidRPr="00C666A5" w:rsidRDefault="00C666A5" w:rsidP="00C666A5">
      <w:pPr>
        <w:numPr>
          <w:ilvl w:val="12"/>
          <w:numId w:val="0"/>
        </w:numPr>
        <w:tabs>
          <w:tab w:val="left" w:pos="1323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323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ONE ASKS</w:t>
      </w:r>
      <w:r w:rsidR="009F6282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176C7AB4" w14:textId="64B3F26E" w:rsidR="00C666A5" w:rsidRPr="00C666A5" w:rsidRDefault="00C666A5" w:rsidP="00C666A5">
      <w:pPr>
        <w:numPr>
          <w:ilvl w:val="12"/>
          <w:numId w:val="0"/>
        </w:numPr>
        <w:tabs>
          <w:tab w:val="left" w:pos="2763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BREAKING</w:t>
      </w:r>
      <w:r w:rsidR="009F6282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45C462EB" w14:textId="034F7174" w:rsidR="00C666A5" w:rsidRPr="00C666A5" w:rsidRDefault="00C666A5" w:rsidP="00C666A5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 xml:space="preserve"> REPAIR</w:t>
      </w:r>
    </w:p>
    <w:p w14:paraId="38BCDD08" w14:textId="31ED8A4F" w:rsidR="00C666A5" w:rsidRPr="00C666A5" w:rsidRDefault="00C666A5" w:rsidP="009F2077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WALKING ON LIDINGÖ</w:t>
      </w:r>
    </w:p>
    <w:p w14:paraId="40785166" w14:textId="66685FDE" w:rsidR="00C666A5" w:rsidRPr="00C666A5" w:rsidRDefault="00C666A5" w:rsidP="00C666A5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HOW IT GROWS</w:t>
      </w:r>
      <w:r w:rsidR="009F6282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31DBDBEB" w14:textId="77777777" w:rsidR="00C666A5" w:rsidRPr="00C666A5" w:rsidRDefault="00C666A5" w:rsidP="00C666A5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2340"/>
          <w:tab w:val="left" w:pos="2907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THE REDBUD RAIN</w:t>
      </w:r>
    </w:p>
    <w:p w14:paraId="48FF55F4" w14:textId="77777777" w:rsidR="00C666A5" w:rsidRPr="00C666A5" w:rsidRDefault="00C666A5" w:rsidP="00C666A5">
      <w:pPr>
        <w:numPr>
          <w:ilvl w:val="12"/>
          <w:numId w:val="0"/>
        </w:numPr>
        <w:tabs>
          <w:tab w:val="left" w:pos="2040"/>
          <w:tab w:val="left" w:pos="2760"/>
          <w:tab w:val="left" w:pos="3483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AIR AND WATER ISLAND</w:t>
      </w:r>
    </w:p>
    <w:p w14:paraId="111FE4FB" w14:textId="77777777" w:rsidR="00C666A5" w:rsidRPr="00C666A5" w:rsidRDefault="00C666A5" w:rsidP="00C666A5">
      <w:pPr>
        <w:numPr>
          <w:ilvl w:val="12"/>
          <w:numId w:val="0"/>
        </w:numPr>
        <w:tabs>
          <w:tab w:val="left" w:pos="144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WHERE THERE'S A WILL THERE'S A WAY</w:t>
      </w:r>
    </w:p>
    <w:p w14:paraId="16B0BA50" w14:textId="4D32B5CB" w:rsidR="00C666A5" w:rsidRPr="00C666A5" w:rsidRDefault="00C666A5" w:rsidP="00C666A5">
      <w:pPr>
        <w:numPr>
          <w:ilvl w:val="12"/>
          <w:numId w:val="0"/>
        </w:numPr>
        <w:tabs>
          <w:tab w:val="left" w:pos="144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WHO USES WHOM</w:t>
      </w:r>
      <w:r w:rsidR="009F6282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02A4F371" w14:textId="70372351" w:rsidR="00C666A5" w:rsidRPr="00C666A5" w:rsidRDefault="00C666A5" w:rsidP="00C666A5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THE BERING BRIDGE</w:t>
      </w:r>
      <w:r w:rsidR="009F6282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0D1BE004" w14:textId="77777777" w:rsidR="00C666A5" w:rsidRPr="00C666A5" w:rsidRDefault="00C666A5" w:rsidP="00C666A5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016DA225" w14:textId="77777777" w:rsidR="00C666A5" w:rsidRPr="00C666A5" w:rsidRDefault="00C666A5" w:rsidP="00C666A5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488603E5" w14:textId="77777777" w:rsidR="00476FEE" w:rsidRPr="00476FEE" w:rsidRDefault="00476FEE" w:rsidP="00476FEE">
      <w:pPr>
        <w:numPr>
          <w:ilvl w:val="12"/>
          <w:numId w:val="0"/>
        </w:numPr>
        <w:tabs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476FEE">
        <w:rPr>
          <w:rFonts w:ascii="Times" w:eastAsia="Times New Roman" w:hAnsi="Times" w:cs="Times"/>
          <w:sz w:val="24"/>
          <w:szCs w:val="24"/>
          <w:lang w:bidi="he-IL"/>
        </w:rPr>
        <w:t>THE BOVINE OFFERING</w:t>
      </w:r>
    </w:p>
    <w:p w14:paraId="656D0BF2" w14:textId="0E52D6BC" w:rsidR="00476FEE" w:rsidRPr="00476FEE" w:rsidRDefault="00476FEE" w:rsidP="00476FEE">
      <w:pPr>
        <w:numPr>
          <w:ilvl w:val="12"/>
          <w:numId w:val="0"/>
        </w:numPr>
        <w:tabs>
          <w:tab w:val="left" w:pos="1320"/>
          <w:tab w:val="left" w:pos="2040"/>
          <w:tab w:val="left" w:pos="3051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476FEE">
        <w:rPr>
          <w:rFonts w:ascii="Times" w:eastAsia="Times New Roman" w:hAnsi="Times" w:cs="Times"/>
          <w:sz w:val="24"/>
          <w:szCs w:val="24"/>
          <w:lang w:bidi="he-IL"/>
        </w:rPr>
        <w:t>LAVA</w:t>
      </w:r>
      <w:r w:rsidR="009F6282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74BCD286" w14:textId="77777777" w:rsidR="00476FEE" w:rsidRPr="00476FEE" w:rsidRDefault="00476FEE" w:rsidP="00476FEE">
      <w:pPr>
        <w:numPr>
          <w:ilvl w:val="12"/>
          <w:numId w:val="0"/>
        </w:numPr>
        <w:tabs>
          <w:tab w:val="left" w:pos="1320"/>
          <w:tab w:val="left" w:pos="2040"/>
          <w:tab w:val="left" w:pos="261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476FEE">
        <w:rPr>
          <w:rFonts w:ascii="Times" w:eastAsia="Times New Roman" w:hAnsi="Times" w:cs="Times"/>
          <w:sz w:val="24"/>
          <w:szCs w:val="24"/>
          <w:lang w:bidi="he-IL"/>
        </w:rPr>
        <w:t>BRAHMA OF THE FOG</w:t>
      </w:r>
    </w:p>
    <w:p w14:paraId="5362673F" w14:textId="77777777" w:rsidR="000872D6" w:rsidRPr="000872D6" w:rsidRDefault="000872D6" w:rsidP="000872D6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FOR NAOMI</w:t>
      </w:r>
    </w:p>
    <w:p w14:paraId="57640A29" w14:textId="1B04AAF6" w:rsidR="000872D6" w:rsidRDefault="009F2077" w:rsidP="009F2077">
      <w:pPr>
        <w:numPr>
          <w:ilvl w:val="12"/>
          <w:numId w:val="0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2160"/>
        <w:rPr>
          <w:rFonts w:ascii="Times" w:eastAsia="Times New Roman" w:hAnsi="Times" w:cs="Times"/>
          <w:sz w:val="24"/>
          <w:szCs w:val="24"/>
          <w:lang w:bidi="he-IL"/>
        </w:rPr>
      </w:pPr>
      <w:r>
        <w:rPr>
          <w:rFonts w:ascii="Times" w:eastAsia="Times New Roman" w:hAnsi="Times" w:cs="Times"/>
          <w:sz w:val="24"/>
          <w:szCs w:val="24"/>
          <w:lang w:bidi="he-IL"/>
        </w:rPr>
        <w:t>M</w:t>
      </w:r>
      <w:r w:rsidR="000872D6" w:rsidRPr="000872D6">
        <w:rPr>
          <w:rFonts w:ascii="Times" w:eastAsia="Times New Roman" w:hAnsi="Times" w:cs="Times"/>
          <w:sz w:val="24"/>
          <w:szCs w:val="24"/>
          <w:lang w:bidi="he-IL"/>
        </w:rPr>
        <w:t>ETHOD ACTING</w:t>
      </w:r>
      <w:r w:rsidR="009F6282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53C8009C" w14:textId="1D1F6FD8" w:rsidR="000872D6" w:rsidRPr="000872D6" w:rsidRDefault="000872D6" w:rsidP="000872D6">
      <w:pPr>
        <w:numPr>
          <w:ilvl w:val="12"/>
          <w:numId w:val="0"/>
        </w:numPr>
        <w:tabs>
          <w:tab w:val="left" w:pos="2040"/>
          <w:tab w:val="left" w:pos="2331"/>
          <w:tab w:val="left" w:pos="27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A SUNSET CLAUSE</w:t>
      </w:r>
      <w:r w:rsidR="009F6282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132CD60D" w14:textId="5A126817" w:rsidR="000872D6" w:rsidRPr="000872D6" w:rsidRDefault="000872D6" w:rsidP="000872D6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2475"/>
          <w:tab w:val="left" w:pos="3060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TREMORS</w:t>
      </w:r>
      <w:r w:rsidR="009F6282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0B667314" w14:textId="5528CA2E" w:rsidR="000872D6" w:rsidRPr="000872D6" w:rsidRDefault="000872D6" w:rsidP="000872D6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MAINTAINING PRESSURE AT THE EQUILIBRIUM LEVEL</w:t>
      </w:r>
    </w:p>
    <w:p w14:paraId="217F735F" w14:textId="7FD58C58" w:rsidR="000872D6" w:rsidRPr="000872D6" w:rsidRDefault="009F2077" w:rsidP="000872D6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proofErr w:type="gramStart"/>
      <w:r>
        <w:rPr>
          <w:rFonts w:ascii="Times" w:eastAsia="Times New Roman" w:hAnsi="Times" w:cs="Times"/>
          <w:sz w:val="24"/>
          <w:szCs w:val="24"/>
          <w:lang w:bidi="he-IL"/>
        </w:rPr>
        <w:t xml:space="preserve">A </w:t>
      </w:r>
      <w:r w:rsidR="000872D6" w:rsidRPr="000872D6">
        <w:rPr>
          <w:rFonts w:ascii="Times" w:eastAsia="Times New Roman" w:hAnsi="Times" w:cs="Times"/>
          <w:sz w:val="24"/>
          <w:szCs w:val="24"/>
          <w:lang w:bidi="he-IL"/>
        </w:rPr>
        <w:t xml:space="preserve"> DIFFERENT</w:t>
      </w:r>
      <w:proofErr w:type="gramEnd"/>
      <w:r w:rsidR="000872D6" w:rsidRPr="000872D6">
        <w:rPr>
          <w:rFonts w:ascii="Times" w:eastAsia="Times New Roman" w:hAnsi="Times" w:cs="Times"/>
          <w:sz w:val="24"/>
          <w:szCs w:val="24"/>
          <w:lang w:bidi="he-IL"/>
        </w:rPr>
        <w:t xml:space="preserve"> KIND OF MOTION</w:t>
      </w:r>
    </w:p>
    <w:p w14:paraId="2095EC93" w14:textId="77777777" w:rsidR="000872D6" w:rsidRPr="000872D6" w:rsidRDefault="000872D6" w:rsidP="000872D6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619"/>
          <w:tab w:val="left" w:pos="4339"/>
          <w:tab w:val="left" w:pos="5059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THE SEASON FOR APPLES</w:t>
      </w:r>
    </w:p>
    <w:p w14:paraId="1E2D6289" w14:textId="77777777" w:rsidR="000872D6" w:rsidRPr="000872D6" w:rsidRDefault="000872D6" w:rsidP="000872D6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THE ANGLICAN CARPET</w:t>
      </w:r>
    </w:p>
    <w:p w14:paraId="4B0766DE" w14:textId="5651DEC0" w:rsidR="000872D6" w:rsidRPr="000872D6" w:rsidRDefault="000872D6" w:rsidP="000872D6">
      <w:pPr>
        <w:numPr>
          <w:ilvl w:val="12"/>
          <w:numId w:val="0"/>
        </w:numPr>
        <w:tabs>
          <w:tab w:val="left" w:pos="720"/>
          <w:tab w:val="left" w:pos="3619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FRITZ HABER</w:t>
      </w:r>
      <w:r w:rsidR="00F06B78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16928FBD" w14:textId="44E7D84A" w:rsidR="000872D6" w:rsidRDefault="000872D6" w:rsidP="000872D6">
      <w:pPr>
        <w:numPr>
          <w:ilvl w:val="12"/>
          <w:numId w:val="0"/>
        </w:numPr>
        <w:tabs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PURLIEU</w:t>
      </w:r>
      <w:r w:rsidR="009F6282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0D616CD9" w14:textId="6D996BC3" w:rsidR="009F6282" w:rsidRDefault="009F6282" w:rsidP="000872D6">
      <w:pPr>
        <w:numPr>
          <w:ilvl w:val="12"/>
          <w:numId w:val="0"/>
        </w:numPr>
        <w:tabs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p w14:paraId="31C81B1E" w14:textId="2BC7A1E3" w:rsidR="009F6282" w:rsidRPr="000872D6" w:rsidRDefault="009F6282" w:rsidP="000872D6">
      <w:pPr>
        <w:numPr>
          <w:ilvl w:val="12"/>
          <w:numId w:val="0"/>
        </w:numPr>
        <w:tabs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>
        <w:rPr>
          <w:rFonts w:ascii="Times" w:eastAsia="Times New Roman" w:hAnsi="Times" w:cs="Times"/>
          <w:sz w:val="24"/>
          <w:szCs w:val="24"/>
          <w:lang w:bidi="he-IL"/>
        </w:rPr>
        <w:t>*</w:t>
      </w:r>
      <w:proofErr w:type="gramStart"/>
      <w:r>
        <w:rPr>
          <w:rFonts w:ascii="Times" w:eastAsia="Times New Roman" w:hAnsi="Times" w:cs="Times"/>
          <w:sz w:val="24"/>
          <w:szCs w:val="24"/>
          <w:lang w:bidi="he-IL"/>
        </w:rPr>
        <w:t>means</w:t>
      </w:r>
      <w:proofErr w:type="gramEnd"/>
      <w:r>
        <w:rPr>
          <w:rFonts w:ascii="Times" w:eastAsia="Times New Roman" w:hAnsi="Times" w:cs="Times"/>
          <w:sz w:val="24"/>
          <w:szCs w:val="24"/>
          <w:lang w:bidi="he-IL"/>
        </w:rPr>
        <w:t xml:space="preserve"> poems previously or afterwards published in journals</w:t>
      </w:r>
    </w:p>
    <w:p w14:paraId="0FA0FF6F" w14:textId="77777777" w:rsidR="000872D6" w:rsidRPr="000872D6" w:rsidRDefault="000872D6" w:rsidP="000872D6">
      <w:pPr>
        <w:numPr>
          <w:ilvl w:val="12"/>
          <w:numId w:val="0"/>
        </w:numPr>
        <w:tabs>
          <w:tab w:val="left" w:pos="2040"/>
          <w:tab w:val="left" w:pos="2475"/>
          <w:tab w:val="left" w:pos="27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sectPr w:rsidR="000872D6" w:rsidRPr="000872D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75EEE" w14:textId="77777777" w:rsidR="00AF3975" w:rsidRDefault="00AF3975" w:rsidP="00BD2BFF">
      <w:pPr>
        <w:spacing w:after="0" w:line="240" w:lineRule="auto"/>
      </w:pPr>
      <w:r>
        <w:separator/>
      </w:r>
    </w:p>
  </w:endnote>
  <w:endnote w:type="continuationSeparator" w:id="0">
    <w:p w14:paraId="31FE0E2F" w14:textId="77777777" w:rsidR="00AF3975" w:rsidRDefault="00AF3975" w:rsidP="00BD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879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78A67E" w14:textId="5CBE3D51" w:rsidR="00BD2BFF" w:rsidRDefault="00BD2B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0EA928" w14:textId="77777777" w:rsidR="00BD2BFF" w:rsidRDefault="00BD2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13630" w14:textId="77777777" w:rsidR="00AF3975" w:rsidRDefault="00AF3975" w:rsidP="00BD2BFF">
      <w:pPr>
        <w:spacing w:after="0" w:line="240" w:lineRule="auto"/>
      </w:pPr>
      <w:r>
        <w:separator/>
      </w:r>
    </w:p>
  </w:footnote>
  <w:footnote w:type="continuationSeparator" w:id="0">
    <w:p w14:paraId="7020C1D7" w14:textId="77777777" w:rsidR="00AF3975" w:rsidRDefault="00AF3975" w:rsidP="00BD2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46"/>
    <w:rsid w:val="00066EBD"/>
    <w:rsid w:val="000872D6"/>
    <w:rsid w:val="0012670C"/>
    <w:rsid w:val="00204646"/>
    <w:rsid w:val="00476FEE"/>
    <w:rsid w:val="0060269B"/>
    <w:rsid w:val="00613C68"/>
    <w:rsid w:val="00662B2D"/>
    <w:rsid w:val="009F2077"/>
    <w:rsid w:val="009F6282"/>
    <w:rsid w:val="00AF3975"/>
    <w:rsid w:val="00B3487C"/>
    <w:rsid w:val="00BD2BFF"/>
    <w:rsid w:val="00C666A5"/>
    <w:rsid w:val="00EB3D51"/>
    <w:rsid w:val="00F0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34B86"/>
  <w15:chartTrackingRefBased/>
  <w15:docId w15:val="{80776AEC-22AA-4AB3-B36C-7E56DF8D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BFF"/>
  </w:style>
  <w:style w:type="paragraph" w:styleId="Footer">
    <w:name w:val="footer"/>
    <w:basedOn w:val="Normal"/>
    <w:link w:val="FooterChar"/>
    <w:uiPriority w:val="99"/>
    <w:unhideWhenUsed/>
    <w:rsid w:val="00BD2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5</cp:revision>
  <cp:lastPrinted>2023-09-04T16:24:00Z</cp:lastPrinted>
  <dcterms:created xsi:type="dcterms:W3CDTF">2023-09-04T16:25:00Z</dcterms:created>
  <dcterms:modified xsi:type="dcterms:W3CDTF">2023-09-04T18:33:00Z</dcterms:modified>
</cp:coreProperties>
</file>