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2C83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AN ANTIQUE SHOP IN 'S-GRAVENHAGE</w:t>
      </w:r>
    </w:p>
    <w:p w14:paraId="270A801F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58E1F9A1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met the proprietress</w:t>
      </w:r>
    </w:p>
    <w:p w14:paraId="7032838E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by asking, as I often do,</w:t>
      </w:r>
    </w:p>
    <w:p w14:paraId="5CEDD845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a Victorian jelly mold.</w:t>
      </w:r>
    </w:p>
    <w:p w14:paraId="2B8EA84F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Plump, jangling keys, somebody's grandmother,</w:t>
      </w:r>
    </w:p>
    <w:p w14:paraId="1ADB9EFE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she came to the door.</w:t>
      </w:r>
    </w:p>
    <w:p w14:paraId="766F23E7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Listened, and in a voice</w:t>
      </w:r>
    </w:p>
    <w:p w14:paraId="20C14683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accented softer than a silk scarf</w:t>
      </w:r>
    </w:p>
    <w:p w14:paraId="31BAD127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she said:</w:t>
      </w:r>
    </w:p>
    <w:p w14:paraId="66F69C8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"No, I know what you search,</w:t>
      </w:r>
    </w:p>
    <w:p w14:paraId="1DE005AB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none has come my way for years.</w:t>
      </w:r>
    </w:p>
    <w:p w14:paraId="3646390E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Look around, </w:t>
      </w:r>
      <w:proofErr w:type="spellStart"/>
      <w:r>
        <w:rPr>
          <w:rFonts w:ascii="Times" w:hAnsi="Times" w:cs="Times"/>
          <w:sz w:val="24"/>
          <w:szCs w:val="24"/>
        </w:rPr>
        <w:t>meneer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14:paraId="3F078FF3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may find what you desire.</w:t>
      </w:r>
    </w:p>
    <w:p w14:paraId="202A2A2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I have my tea."</w:t>
      </w:r>
    </w:p>
    <w:p w14:paraId="0CA001F2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swayed through a curtain.</w:t>
      </w:r>
    </w:p>
    <w:p w14:paraId="71776A57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0D378C1C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shop was cluttered with majolica plates,</w:t>
      </w:r>
    </w:p>
    <w:p w14:paraId="2706D56E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bisque one-eyed dolls lacking hair,</w:t>
      </w:r>
    </w:p>
    <w:p w14:paraId="4C36ACD6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Chinese ceramic dogs,</w:t>
      </w:r>
    </w:p>
    <w:p w14:paraId="6891595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tarnished copper coins.</w:t>
      </w:r>
    </w:p>
    <w:p w14:paraId="2B1D6960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wooden plane, rusted on edge.</w:t>
      </w:r>
    </w:p>
    <w:p w14:paraId="22604AA3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heard her tea things clatter,</w:t>
      </w:r>
    </w:p>
    <w:p w14:paraId="631C22FC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a slight whiff of fresh tobacco added</w:t>
      </w:r>
    </w:p>
    <w:p w14:paraId="4976FA3C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to the Victorian must.</w:t>
      </w:r>
    </w:p>
    <w:p w14:paraId="746A9DB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39319873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cases lay ivory belt buckles</w:t>
      </w:r>
    </w:p>
    <w:p w14:paraId="3EB25050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stamped "Souvenir de </w:t>
      </w:r>
      <w:proofErr w:type="spellStart"/>
      <w:r>
        <w:rPr>
          <w:rFonts w:ascii="Times" w:hAnsi="Times" w:cs="Times"/>
          <w:sz w:val="24"/>
          <w:szCs w:val="24"/>
        </w:rPr>
        <w:t>Sénégal</w:t>
      </w:r>
      <w:proofErr w:type="spellEnd"/>
      <w:r>
        <w:rPr>
          <w:rFonts w:ascii="Times" w:hAnsi="Times" w:cs="Times"/>
          <w:sz w:val="24"/>
          <w:szCs w:val="24"/>
        </w:rPr>
        <w:t>",</w:t>
      </w:r>
    </w:p>
    <w:p w14:paraId="59BFF36A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ladles and prints of Frisian fishermen,</w:t>
      </w:r>
    </w:p>
    <w:p w14:paraId="33EA07FE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scrimshaw and polished beads,</w:t>
      </w:r>
    </w:p>
    <w:p w14:paraId="344176FD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 infinity of cups.</w:t>
      </w:r>
    </w:p>
    <w:p w14:paraId="4E7E87F9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I sidestepped a dark desk, and saw</w:t>
      </w:r>
    </w:p>
    <w:p w14:paraId="673340E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two rocking chairs needing caning</w:t>
      </w:r>
    </w:p>
    <w:p w14:paraId="344E023D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cradling satanic andirons.</w:t>
      </w:r>
    </w:p>
    <w:p w14:paraId="2FB89E9A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58A93583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was ready to leave.  No sound</w:t>
      </w:r>
    </w:p>
    <w:p w14:paraId="6E76CBF0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came from the back room</w:t>
      </w:r>
    </w:p>
    <w:p w14:paraId="5E7A9EDC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"Thank you, and goodbye," I said,</w:t>
      </w:r>
    </w:p>
    <w:p w14:paraId="212D54AF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banging the door handle.</w:t>
      </w:r>
    </w:p>
    <w:p w14:paraId="63169397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But a draft caught me,</w:t>
      </w:r>
    </w:p>
    <w:p w14:paraId="7428F5C6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billowed out the printed curtain,</w:t>
      </w:r>
    </w:p>
    <w:p w14:paraId="626998AD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propelled me to see her.</w:t>
      </w:r>
    </w:p>
    <w:p w14:paraId="0813067C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Closing the half-opened door</w:t>
      </w:r>
    </w:p>
    <w:p w14:paraId="5CEC6A2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I went back,</w:t>
      </w:r>
    </w:p>
    <w:p w14:paraId="74B179B0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(Continued, no break)</w:t>
      </w:r>
    </w:p>
    <w:p w14:paraId="57964A20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knocked on the dark frame,</w:t>
      </w:r>
    </w:p>
    <w:p w14:paraId="3BA68AC3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ab/>
      </w:r>
      <w:r>
        <w:rPr>
          <w:rFonts w:ascii="Times" w:hAnsi="Times" w:cs="Times"/>
          <w:sz w:val="24"/>
          <w:szCs w:val="24"/>
        </w:rPr>
        <w:tab/>
        <w:t>parted the curtain:</w:t>
      </w:r>
    </w:p>
    <w:p w14:paraId="7F262C35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767AF77E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Neat space</w:t>
      </w:r>
    </w:p>
    <w:p w14:paraId="6675A1EB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confined by bureaus and mirrors</w:t>
      </w:r>
    </w:p>
    <w:p w14:paraId="49D1AC0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reflecting the source of the breeze —</w:t>
      </w:r>
    </w:p>
    <w:p w14:paraId="0BC18BD2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an open window.</w:t>
      </w:r>
    </w:p>
    <w:p w14:paraId="1B1DB3C2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 the enameled table a teacup,</w:t>
      </w:r>
    </w:p>
    <w:p w14:paraId="5D85E35B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half a sandwich,</w:t>
      </w:r>
    </w:p>
    <w:p w14:paraId="746FF7A4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a </w:t>
      </w:r>
      <w:proofErr w:type="spellStart"/>
      <w:r>
        <w:rPr>
          <w:rFonts w:ascii="Times" w:hAnsi="Times" w:cs="Times"/>
          <w:sz w:val="24"/>
          <w:szCs w:val="24"/>
        </w:rPr>
        <w:t>tuliped</w:t>
      </w:r>
      <w:proofErr w:type="spellEnd"/>
      <w:r>
        <w:rPr>
          <w:rFonts w:ascii="Times" w:hAnsi="Times" w:cs="Times"/>
          <w:sz w:val="24"/>
          <w:szCs w:val="24"/>
        </w:rPr>
        <w:t xml:space="preserve"> vase, beige doily</w:t>
      </w:r>
    </w:p>
    <w:p w14:paraId="067C49C4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a cigarette on a sculptured ashtray,</w:t>
      </w:r>
    </w:p>
    <w:p w14:paraId="692688FE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smoke still rising.</w:t>
      </w:r>
    </w:p>
    <w:p w14:paraId="0662593C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nothing of her.</w:t>
      </w:r>
    </w:p>
    <w:p w14:paraId="060607ED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closed the curtain and left.</w:t>
      </w:r>
    </w:p>
    <w:p w14:paraId="306ABA42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0978416F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such moments is life.</w:t>
      </w:r>
    </w:p>
    <w:p w14:paraId="6572EF6D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screeches forgotten</w:t>
      </w:r>
    </w:p>
    <w:p w14:paraId="055819F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the occasional true silences</w:t>
      </w:r>
    </w:p>
    <w:p w14:paraId="1FE8EBC1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etched in.</w:t>
      </w:r>
    </w:p>
    <w:p w14:paraId="45A9087B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Mysterious details </w:t>
      </w:r>
      <w:proofErr w:type="spellStart"/>
      <w:r>
        <w:rPr>
          <w:rFonts w:ascii="Times" w:hAnsi="Times" w:cs="Times"/>
          <w:sz w:val="24"/>
          <w:szCs w:val="24"/>
        </w:rPr>
        <w:t>my</w:t>
      </w:r>
      <w:proofErr w:type="spellEnd"/>
      <w:r>
        <w:rPr>
          <w:rFonts w:ascii="Times" w:hAnsi="Times" w:cs="Times"/>
          <w:sz w:val="24"/>
          <w:szCs w:val="24"/>
        </w:rPr>
        <w:t xml:space="preserve"> be manufactured</w:t>
      </w:r>
    </w:p>
    <w:p w14:paraId="00B72776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telling.  No matter —</w:t>
      </w:r>
    </w:p>
    <w:p w14:paraId="0D718601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for me:</w:t>
      </w:r>
    </w:p>
    <w:p w14:paraId="572E8751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2F0A012F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Mevrouw will take her amber</w:t>
      </w:r>
    </w:p>
    <w:p w14:paraId="2DDC46A3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tea with cress sandwiches, she'll</w:t>
      </w:r>
    </w:p>
    <w:p w14:paraId="768E9787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wear necklaces of sea lion teeth,</w:t>
      </w:r>
    </w:p>
    <w:p w14:paraId="57581EB6" w14:textId="77777777" w:rsidR="004C6E50" w:rsidRPr="00D412A1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  <w:lang w:val="fr-FR"/>
        </w:rPr>
      </w:pPr>
      <w:proofErr w:type="spellStart"/>
      <w:proofErr w:type="gramStart"/>
      <w:r w:rsidRPr="00D412A1">
        <w:rPr>
          <w:rFonts w:ascii="Times" w:hAnsi="Times" w:cs="Times"/>
          <w:sz w:val="24"/>
          <w:szCs w:val="24"/>
          <w:lang w:val="fr-FR"/>
        </w:rPr>
        <w:t>midst</w:t>
      </w:r>
      <w:proofErr w:type="spellEnd"/>
      <w:proofErr w:type="gramEnd"/>
      <w:r w:rsidRPr="00D412A1">
        <w:rPr>
          <w:rFonts w:ascii="Times" w:hAnsi="Times" w:cs="Times"/>
          <w:sz w:val="24"/>
          <w:szCs w:val="24"/>
          <w:lang w:val="fr-FR"/>
        </w:rPr>
        <w:t xml:space="preserve"> Lalique vases,</w:t>
      </w:r>
    </w:p>
    <w:p w14:paraId="6A9F11F1" w14:textId="77777777" w:rsidR="004C6E50" w:rsidRPr="00D412A1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  <w:lang w:val="fr-FR"/>
        </w:rPr>
      </w:pPr>
      <w:r w:rsidRPr="00D412A1">
        <w:rPr>
          <w:rFonts w:ascii="Times" w:hAnsi="Times" w:cs="Times"/>
          <w:sz w:val="24"/>
          <w:szCs w:val="24"/>
          <w:lang w:val="fr-FR"/>
        </w:rPr>
        <w:tab/>
      </w:r>
      <w:r w:rsidRPr="00D412A1">
        <w:rPr>
          <w:rFonts w:ascii="Times" w:hAnsi="Times" w:cs="Times"/>
          <w:sz w:val="24"/>
          <w:szCs w:val="24"/>
          <w:lang w:val="fr-FR"/>
        </w:rPr>
        <w:tab/>
      </w:r>
      <w:proofErr w:type="spellStart"/>
      <w:proofErr w:type="gramStart"/>
      <w:r w:rsidRPr="00D412A1">
        <w:rPr>
          <w:rFonts w:ascii="Times" w:hAnsi="Times" w:cs="Times"/>
          <w:sz w:val="24"/>
          <w:szCs w:val="24"/>
          <w:lang w:val="fr-FR"/>
        </w:rPr>
        <w:t>midst</w:t>
      </w:r>
      <w:proofErr w:type="spellEnd"/>
      <w:proofErr w:type="gramEnd"/>
      <w:r w:rsidRPr="00D412A1">
        <w:rPr>
          <w:rFonts w:ascii="Times" w:hAnsi="Times" w:cs="Times"/>
          <w:sz w:val="24"/>
          <w:szCs w:val="24"/>
          <w:lang w:val="fr-FR"/>
        </w:rPr>
        <w:t xml:space="preserve"> </w:t>
      </w:r>
      <w:proofErr w:type="spellStart"/>
      <w:r w:rsidRPr="00D412A1">
        <w:rPr>
          <w:rFonts w:ascii="Times" w:hAnsi="Times" w:cs="Times"/>
          <w:sz w:val="24"/>
          <w:szCs w:val="24"/>
          <w:lang w:val="fr-FR"/>
        </w:rPr>
        <w:t>chiffoniers</w:t>
      </w:r>
      <w:proofErr w:type="spellEnd"/>
      <w:r w:rsidRPr="00D412A1">
        <w:rPr>
          <w:rFonts w:ascii="Times" w:hAnsi="Times" w:cs="Times"/>
          <w:sz w:val="24"/>
          <w:szCs w:val="24"/>
          <w:lang w:val="fr-FR"/>
        </w:rPr>
        <w:t>.</w:t>
      </w:r>
    </w:p>
    <w:p w14:paraId="738044FB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Then she will vanish</w:t>
      </w:r>
    </w:p>
    <w:p w14:paraId="1AE349BF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not into haze</w:t>
      </w:r>
    </w:p>
    <w:p w14:paraId="1C90E1E8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not into crowds</w:t>
      </w:r>
    </w:p>
    <w:p w14:paraId="7D3739A0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into the receptive keep</w:t>
      </w:r>
    </w:p>
    <w:p w14:paraId="4AAA9FBE" w14:textId="77777777" w:rsidR="004C6E50" w:rsidRDefault="004C6E50" w:rsidP="004C6E50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my imagining mind.</w:t>
      </w:r>
    </w:p>
    <w:p w14:paraId="488723D3" w14:textId="0BA8FD12" w:rsidR="00EB3D51" w:rsidRDefault="00EB3D51" w:rsidP="004C6E50">
      <w:pPr>
        <w:widowControl/>
        <w:autoSpaceDE/>
        <w:autoSpaceDN/>
        <w:adjustRightInd/>
        <w:spacing w:after="160" w:line="259" w:lineRule="auto"/>
      </w:pP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50"/>
    <w:rsid w:val="004C6E50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3A8C"/>
  <w15:chartTrackingRefBased/>
  <w15:docId w15:val="{6A77D656-8F51-4DD7-8B0E-96D56825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E5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2023-08-31T16:20:00Z</dcterms:created>
  <dcterms:modified xsi:type="dcterms:W3CDTF">2023-08-31T16:21:00Z</dcterms:modified>
</cp:coreProperties>
</file>