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C388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SELF-EDGE</w:t>
      </w:r>
    </w:p>
    <w:p w14:paraId="6117EE0E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6E147965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2281F761" w14:textId="77777777" w:rsidR="00147E29" w:rsidRPr="00D412A1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  <w:lang w:val="sv-SE"/>
        </w:rPr>
      </w:pPr>
      <w:r>
        <w:rPr>
          <w:rFonts w:ascii="Times" w:hAnsi="Times" w:cs="Times"/>
          <w:sz w:val="24"/>
          <w:szCs w:val="24"/>
        </w:rPr>
        <w:tab/>
      </w:r>
      <w:r w:rsidRPr="00D412A1">
        <w:rPr>
          <w:rFonts w:ascii="Times" w:hAnsi="Times" w:cs="Times"/>
          <w:sz w:val="24"/>
          <w:szCs w:val="24"/>
          <w:lang w:val="sv-SE"/>
        </w:rPr>
        <w:t>1</w:t>
      </w:r>
    </w:p>
    <w:p w14:paraId="6EFBF610" w14:textId="77777777" w:rsidR="00147E29" w:rsidRPr="00D412A1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  <w:lang w:val="sv-SE"/>
        </w:rPr>
      </w:pPr>
    </w:p>
    <w:p w14:paraId="531BBBFF" w14:textId="77777777" w:rsidR="00147E29" w:rsidRPr="00D412A1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  <w:lang w:val="sv-SE"/>
        </w:rPr>
      </w:pPr>
      <w:r w:rsidRPr="00D412A1">
        <w:rPr>
          <w:rFonts w:ascii="Times" w:hAnsi="Times" w:cs="Times"/>
          <w:sz w:val="24"/>
          <w:szCs w:val="24"/>
          <w:lang w:val="sv-SE"/>
        </w:rPr>
        <w:t>Shell, husk, bark, tank armor,</w:t>
      </w:r>
    </w:p>
    <w:p w14:paraId="6A080CF6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carapace.  There are softer</w:t>
      </w:r>
    </w:p>
    <w:p w14:paraId="51E625B6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machineries of protection:</w:t>
      </w:r>
    </w:p>
    <w:p w14:paraId="0541A9FC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4322ED7B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 </w:t>
      </w:r>
      <w:proofErr w:type="spellStart"/>
      <w:r>
        <w:rPr>
          <w:rFonts w:ascii="Times" w:hAnsi="Times" w:cs="Times"/>
          <w:sz w:val="24"/>
          <w:szCs w:val="24"/>
        </w:rPr>
        <w:t>finger tip</w:t>
      </w:r>
      <w:proofErr w:type="spellEnd"/>
      <w:r>
        <w:rPr>
          <w:rFonts w:ascii="Times" w:hAnsi="Times" w:cs="Times"/>
          <w:sz w:val="24"/>
          <w:szCs w:val="24"/>
        </w:rPr>
        <w:t xml:space="preserve"> tracks the cream</w:t>
      </w:r>
    </w:p>
    <w:p w14:paraId="2DFD65B8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paper trim of a sheet of</w:t>
      </w:r>
    </w:p>
    <w:p w14:paraId="6D341C1B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commemoratives each flashy,</w:t>
      </w:r>
    </w:p>
    <w:p w14:paraId="032736F7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12745EA6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engraved clone set patient</w:t>
      </w:r>
    </w:p>
    <w:p w14:paraId="155FD3A3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inner processions of per-</w:t>
      </w:r>
    </w:p>
    <w:p w14:paraId="1846C9B7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foration</w:t>
      </w:r>
      <w:proofErr w:type="spellEnd"/>
      <w:r>
        <w:rPr>
          <w:rFonts w:ascii="Times" w:hAnsi="Times" w:cs="Times"/>
          <w:sz w:val="24"/>
          <w:szCs w:val="24"/>
        </w:rPr>
        <w:t>, inkling of a ripping</w:t>
      </w:r>
    </w:p>
    <w:p w14:paraId="6EB53F7A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3A512EE5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apart future.  The rim:</w:t>
      </w:r>
    </w:p>
    <w:p w14:paraId="5780DF88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squarish ambulatory</w:t>
      </w:r>
    </w:p>
    <w:p w14:paraId="060C442B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bearing occasional</w:t>
      </w:r>
    </w:p>
    <w:p w14:paraId="1F9FDE58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53219CB3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plate numbers, admonishing</w:t>
      </w:r>
    </w:p>
    <w:p w14:paraId="4B856AD9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messages to use zip codes,</w:t>
      </w:r>
    </w:p>
    <w:p w14:paraId="5860EF48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color proofs of whatever</w:t>
      </w:r>
    </w:p>
    <w:p w14:paraId="19C87EF1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3BBA989A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rotogravure press spit</w:t>
      </w:r>
    </w:p>
    <w:p w14:paraId="007D1681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this sheet.  If not frayed</w:t>
      </w:r>
    </w:p>
    <w:p w14:paraId="59D4FC13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handling, the selvage</w:t>
      </w:r>
    </w:p>
    <w:p w14:paraId="5AD73AFF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0DFF22A1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 abandoned, torn off.</w:t>
      </w:r>
    </w:p>
    <w:p w14:paraId="0FE033BD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Turning the sheet over</w:t>
      </w:r>
    </w:p>
    <w:p w14:paraId="272D8472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 see the slick trace</w:t>
      </w:r>
    </w:p>
    <w:p w14:paraId="183ED864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3E00390A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a mind or machine that</w:t>
      </w:r>
    </w:p>
    <w:p w14:paraId="2998FDC4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had hoped for more:  the gumming,</w:t>
      </w:r>
    </w:p>
    <w:p w14:paraId="6D4C0677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all the way out to the edge.</w:t>
      </w:r>
    </w:p>
    <w:p w14:paraId="18A10143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73BA2EE5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2</w:t>
      </w:r>
    </w:p>
    <w:p w14:paraId="48A5F2F0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2165C2D2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My taste runs to textiles.  So</w:t>
      </w:r>
    </w:p>
    <w:p w14:paraId="57EFBFC4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 proffer alternative</w:t>
      </w:r>
    </w:p>
    <w:p w14:paraId="239C9500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saving means:  In the hem</w:t>
      </w:r>
    </w:p>
    <w:p w14:paraId="490CEFD3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10594ECB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of a </w:t>
      </w:r>
      <w:proofErr w:type="spellStart"/>
      <w:r>
        <w:rPr>
          <w:rFonts w:ascii="Times" w:hAnsi="Times" w:cs="Times"/>
          <w:sz w:val="24"/>
          <w:szCs w:val="24"/>
        </w:rPr>
        <w:t>Shirvan</w:t>
      </w:r>
      <w:proofErr w:type="spellEnd"/>
      <w:r>
        <w:rPr>
          <w:rFonts w:ascii="Times" w:hAnsi="Times" w:cs="Times"/>
          <w:sz w:val="24"/>
          <w:szCs w:val="24"/>
        </w:rPr>
        <w:t xml:space="preserve"> carpet, weft</w:t>
      </w:r>
    </w:p>
    <w:p w14:paraId="4D306CC1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doubles back over the twinned</w:t>
      </w:r>
    </w:p>
    <w:p w14:paraId="55C90BFE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warp, securing its own</w:t>
      </w:r>
    </w:p>
    <w:p w14:paraId="1CDDEDFC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08FFA6CE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return.  Or, in afterthought,</w:t>
      </w:r>
    </w:p>
    <w:p w14:paraId="52AEE089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body of the rug plenty</w:t>
      </w:r>
    </w:p>
    <w:p w14:paraId="19E8CE59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supple and done, you loop</w:t>
      </w:r>
    </w:p>
    <w:p w14:paraId="1340F95D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3EAB0DC5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twirl around, over and</w:t>
      </w:r>
    </w:p>
    <w:p w14:paraId="433C261E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over the long edge warp</w:t>
      </w:r>
    </w:p>
    <w:p w14:paraId="758F27C9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thread.  A binding, in toned</w:t>
      </w:r>
    </w:p>
    <w:p w14:paraId="0FF63086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72B04ABC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indigo, of survivor soul</w:t>
      </w:r>
    </w:p>
    <w:p w14:paraId="70300821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into this runner.  At the short</w:t>
      </w:r>
    </w:p>
    <w:p w14:paraId="7DB4C150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ends cotton fringes serve.</w:t>
      </w:r>
    </w:p>
    <w:p w14:paraId="1A69067D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4A2A9697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3</w:t>
      </w:r>
    </w:p>
    <w:p w14:paraId="5EE00D00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545F934A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what if shuffling</w:t>
      </w:r>
    </w:p>
    <w:p w14:paraId="71A25300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time, dirt, the intrusive</w:t>
      </w:r>
    </w:p>
    <w:p w14:paraId="7B570E06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heels of others act to fray</w:t>
      </w:r>
    </w:p>
    <w:p w14:paraId="55C1F317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0C979D63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off all the throw-away</w:t>
      </w:r>
    </w:p>
    <w:p w14:paraId="2F7DA540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hulls and wrap we built on?</w:t>
      </w:r>
    </w:p>
    <w:p w14:paraId="02394A44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true edge sharp</w:t>
      </w:r>
    </w:p>
    <w:p w14:paraId="6AE2C727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18FF02B5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exposed, a threat of total</w:t>
      </w:r>
    </w:p>
    <w:p w14:paraId="0A179494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unraveling.  Nicks grow</w:t>
      </w:r>
    </w:p>
    <w:p w14:paraId="45AB956E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into crevasses, wild</w:t>
      </w:r>
    </w:p>
    <w:p w14:paraId="6290887B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5DD0C99F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stressed rips cut in</w:t>
      </w:r>
    </w:p>
    <w:p w14:paraId="2DD3CB07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through a structure</w:t>
      </w:r>
    </w:p>
    <w:p w14:paraId="3120A575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that small energies saved for a while.</w:t>
      </w:r>
    </w:p>
    <w:p w14:paraId="4C785225" w14:textId="77777777" w:rsidR="00147E29" w:rsidRDefault="00147E29" w:rsidP="00147E29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14:paraId="5AE2B4CE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29"/>
    <w:rsid w:val="00147E29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1405"/>
  <w15:chartTrackingRefBased/>
  <w15:docId w15:val="{E23B3FE2-D483-4AC5-AE4A-550EE1A6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E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2023-08-30T20:15:00Z</dcterms:created>
  <dcterms:modified xsi:type="dcterms:W3CDTF">2023-08-30T20:15:00Z</dcterms:modified>
</cp:coreProperties>
</file>