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6051" w14:textId="77777777" w:rsidR="007D381B" w:rsidRPr="000872D6" w:rsidRDefault="007D381B" w:rsidP="007D381B">
      <w:pPr>
        <w:numPr>
          <w:ilvl w:val="12"/>
          <w:numId w:val="0"/>
        </w:numPr>
        <w:tabs>
          <w:tab w:val="left" w:pos="144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7B31EAF9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 DIFFERENT KIND OF MOTION</w:t>
      </w:r>
    </w:p>
    <w:p w14:paraId="451053B5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1E682D55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                                                                                       for </w:t>
      </w:r>
      <w:proofErr w:type="spellStart"/>
      <w:r w:rsidRPr="000872D6">
        <w:rPr>
          <w:rFonts w:ascii="Times" w:eastAsia="Times New Roman" w:hAnsi="Times" w:cs="Times"/>
          <w:sz w:val="24"/>
          <w:szCs w:val="24"/>
          <w:lang w:bidi="he-IL"/>
        </w:rPr>
        <w:t>Katelijne</w:t>
      </w:r>
      <w:proofErr w:type="spellEnd"/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  <w:proofErr w:type="spellStart"/>
      <w:r w:rsidRPr="000872D6">
        <w:rPr>
          <w:rFonts w:ascii="Times" w:eastAsia="Times New Roman" w:hAnsi="Times" w:cs="Times"/>
          <w:sz w:val="24"/>
          <w:szCs w:val="24"/>
          <w:lang w:bidi="he-IL"/>
        </w:rPr>
        <w:t>Vanduffel</w:t>
      </w:r>
      <w:proofErr w:type="spellEnd"/>
    </w:p>
    <w:p w14:paraId="1D9FE2E8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19D0ADA2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75A1E109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wolf-child creeps around the clearing</w:t>
      </w:r>
    </w:p>
    <w:p w14:paraId="5E431785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where children build a campfire.  She hears</w:t>
      </w:r>
    </w:p>
    <w:p w14:paraId="4EEA2FE5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 new sound, laughter, cross talk.  Upright</w:t>
      </w:r>
    </w:p>
    <w:p w14:paraId="093C3139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shapes jump blurred across the fire.  But</w:t>
      </w:r>
    </w:p>
    <w:p w14:paraId="653900B1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they have dogs that smell her, so she can't</w:t>
      </w:r>
    </w:p>
    <w:p w14:paraId="56DC6DDA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get </w:t>
      </w:r>
      <w:proofErr w:type="gramStart"/>
      <w:r w:rsidRPr="000872D6">
        <w:rPr>
          <w:rFonts w:ascii="Times" w:eastAsia="Times New Roman" w:hAnsi="Times" w:cs="Times"/>
          <w:sz w:val="24"/>
          <w:szCs w:val="24"/>
          <w:lang w:bidi="he-IL"/>
        </w:rPr>
        <w:t>near</w:t>
      </w:r>
      <w:proofErr w:type="gramEnd"/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.  After they run </w:t>
      </w:r>
      <w:proofErr w:type="gramStart"/>
      <w:r w:rsidRPr="000872D6">
        <w:rPr>
          <w:rFonts w:ascii="Times" w:eastAsia="Times New Roman" w:hAnsi="Times" w:cs="Times"/>
          <w:sz w:val="24"/>
          <w:szCs w:val="24"/>
          <w:lang w:bidi="he-IL"/>
        </w:rPr>
        <w:t>off</w:t>
      </w:r>
      <w:proofErr w:type="gramEnd"/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she sniffs</w:t>
      </w:r>
    </w:p>
    <w:p w14:paraId="616F1F15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fruit skins, some colored paper they</w:t>
      </w:r>
    </w:p>
    <w:p w14:paraId="7F084F21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left.  She raises a paw, then tries to stand,</w:t>
      </w:r>
    </w:p>
    <w:p w14:paraId="7CD09168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as she saw the children stand, but her rear</w:t>
      </w:r>
    </w:p>
    <w:p w14:paraId="68673CB0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legs remain bent, she falls over and over</w:t>
      </w:r>
    </w:p>
    <w:p w14:paraId="5B901A28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and over.  She hitches away, in her crab-</w:t>
      </w:r>
    </w:p>
    <w:p w14:paraId="424851CA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like motion, fast as the rabbits she catches</w:t>
      </w:r>
    </w:p>
    <w:p w14:paraId="6B768361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and eats.  From the edge of the forest</w:t>
      </w:r>
    </w:p>
    <w:p w14:paraId="3C9B07A4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wolf-child watches men hoe the fields.</w:t>
      </w:r>
    </w:p>
    <w:p w14:paraId="2280EB88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They've begun to set traps for her.  She</w:t>
      </w:r>
    </w:p>
    <w:p w14:paraId="46D888C9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tries again, to stand, her front legs</w:t>
      </w:r>
    </w:p>
    <w:p w14:paraId="7C0472B0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on a tree trunk, leg over leg up the bark,</w:t>
      </w:r>
    </w:p>
    <w:p w14:paraId="51B0CAD0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rearing up so the sun coming through</w:t>
      </w:r>
    </w:p>
    <w:p w14:paraId="06617797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the leaves </w:t>
      </w:r>
      <w:proofErr w:type="gramStart"/>
      <w:r w:rsidRPr="000872D6">
        <w:rPr>
          <w:rFonts w:ascii="Times" w:eastAsia="Times New Roman" w:hAnsi="Times" w:cs="Times"/>
          <w:sz w:val="24"/>
          <w:szCs w:val="24"/>
          <w:lang w:bidi="he-IL"/>
        </w:rPr>
        <w:t>hits</w:t>
      </w:r>
      <w:proofErr w:type="gramEnd"/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her </w:t>
      </w:r>
      <w:proofErr w:type="spellStart"/>
      <w:r w:rsidRPr="000872D6">
        <w:rPr>
          <w:rFonts w:ascii="Times" w:eastAsia="Times New Roman" w:hAnsi="Times" w:cs="Times"/>
          <w:sz w:val="24"/>
          <w:szCs w:val="24"/>
          <w:lang w:bidi="he-IL"/>
        </w:rPr>
        <w:t>muddaubed</w:t>
      </w:r>
      <w:proofErr w:type="spellEnd"/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belly.  Her </w:t>
      </w:r>
    </w:p>
    <w:p w14:paraId="64359027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back legs hurt, like the day she tried to lope</w:t>
      </w:r>
    </w:p>
    <w:p w14:paraId="75E82020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after the wolves, before she came on hitching.</w:t>
      </w:r>
    </w:p>
    <w:p w14:paraId="65256468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She falls away from the pain, with a grunt,</w:t>
      </w:r>
    </w:p>
    <w:p w14:paraId="6689E27D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not the tinkling water sound of children</w:t>
      </w:r>
    </w:p>
    <w:p w14:paraId="52C2C727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in her ears.  In time she learns to hobble</w:t>
      </w:r>
    </w:p>
    <w:p w14:paraId="155EF2AB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leaning on a stick, and the wolf-child comes</w:t>
      </w:r>
    </w:p>
    <w:p w14:paraId="7690593E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on stage with a different kind of motion.</w:t>
      </w:r>
    </w:p>
    <w:p w14:paraId="1ABC9889" w14:textId="77777777" w:rsidR="007D381B" w:rsidRPr="000872D6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18524390" w14:textId="567737D6" w:rsidR="00EB3D51" w:rsidRPr="007D381B" w:rsidRDefault="007D381B" w:rsidP="007D381B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       </w:t>
      </w:r>
    </w:p>
    <w:sectPr w:rsidR="00EB3D51" w:rsidRPr="007D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1B"/>
    <w:rsid w:val="007D381B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9D2F"/>
  <w15:chartTrackingRefBased/>
  <w15:docId w15:val="{ED2B3B1A-08EB-4DB0-BDB5-5A42DDE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2023-09-04T18:29:00Z</dcterms:created>
  <dcterms:modified xsi:type="dcterms:W3CDTF">2023-09-04T18:30:00Z</dcterms:modified>
</cp:coreProperties>
</file>