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01FA" w14:textId="77777777" w:rsidR="00CC0503" w:rsidRPr="009E6EDF" w:rsidRDefault="00CC0503" w:rsidP="00CC0503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ab/>
      </w:r>
      <w:r w:rsidRPr="009E6EDF">
        <w:rPr>
          <w:rFonts w:ascii="Times" w:eastAsia="Times New Roman" w:hAnsi="Times" w:cs="Times"/>
          <w:sz w:val="24"/>
          <w:szCs w:val="24"/>
          <w:lang w:bidi="he-IL"/>
        </w:rPr>
        <w:tab/>
        <w:t xml:space="preserve">    ALTITUDES CHANGE ATTITUDES</w:t>
      </w:r>
    </w:p>
    <w:p w14:paraId="370CB501" w14:textId="77777777" w:rsidR="00CC0503" w:rsidRPr="009E6EDF" w:rsidRDefault="00CC0503" w:rsidP="00CC0503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7D88B164" w14:textId="77777777" w:rsidR="00CC0503" w:rsidRPr="009E6EDF" w:rsidRDefault="00CC0503" w:rsidP="00CC0503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1819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000A34DB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When we first see them</w:t>
      </w:r>
    </w:p>
    <w:p w14:paraId="229A5BD9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we scan quickly, up,</w:t>
      </w:r>
    </w:p>
    <w:p w14:paraId="16C266B5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so that the heart not</w:t>
      </w:r>
    </w:p>
    <w:p w14:paraId="3AEAEAD2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miss, so that they be,</w:t>
      </w:r>
    </w:p>
    <w:p w14:paraId="613F558D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and not the mushroom</w:t>
      </w:r>
    </w:p>
    <w:p w14:paraId="55C1E534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cloud.  Air traffic skirts</w:t>
      </w:r>
    </w:p>
    <w:p w14:paraId="0A82D3B6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</w:p>
    <w:p w14:paraId="58009C19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thunderheads, until</w:t>
      </w:r>
    </w:p>
    <w:p w14:paraId="2A7140A7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hemmed in by three</w:t>
      </w:r>
    </w:p>
    <w:p w14:paraId="55CA0AC7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megacephalic white</w:t>
      </w:r>
    </w:p>
    <w:p w14:paraId="430C5267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 xml:space="preserve">risers we yield, enter </w:t>
      </w:r>
    </w:p>
    <w:p w14:paraId="4AC218A7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the empire of clouds.</w:t>
      </w:r>
    </w:p>
    <w:p w14:paraId="13389357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Here small wisps,</w:t>
      </w:r>
    </w:p>
    <w:p w14:paraId="7C792DD2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</w:p>
    <w:p w14:paraId="4FDFBA7D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condensates reign,</w:t>
      </w:r>
    </w:p>
    <w:p w14:paraId="55022826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in calm belied</w:t>
      </w:r>
    </w:p>
    <w:p w14:paraId="4ECB125F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by the plane's bob.</w:t>
      </w:r>
    </w:p>
    <w:p w14:paraId="5F8C94CF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We know air is</w:t>
      </w:r>
    </w:p>
    <w:p w14:paraId="2F35C249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a fluid, but who</w:t>
      </w:r>
    </w:p>
    <w:p w14:paraId="3C6B3260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is skipping us across</w:t>
      </w:r>
    </w:p>
    <w:p w14:paraId="77786E21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</w:p>
    <w:p w14:paraId="6225DF59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this surface?  At times</w:t>
      </w:r>
    </w:p>
    <w:p w14:paraId="61F640CE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like these, it's soothing</w:t>
      </w:r>
    </w:p>
    <w:p w14:paraId="3F21191F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to think of Avogadro's</w:t>
      </w:r>
    </w:p>
    <w:p w14:paraId="73CD7E85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number of molecules</w:t>
      </w:r>
    </w:p>
    <w:p w14:paraId="2D7BA05D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 xml:space="preserve">colliding, set on </w:t>
      </w:r>
    </w:p>
    <w:p w14:paraId="7AC3E6EC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a random jig by heat</w:t>
      </w:r>
    </w:p>
    <w:p w14:paraId="487EF574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</w:p>
    <w:p w14:paraId="499B3796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and the absence of it</w:t>
      </w:r>
    </w:p>
    <w:p w14:paraId="62B0442A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 xml:space="preserve">exchanged </w:t>
      </w:r>
      <w:proofErr w:type="gramStart"/>
      <w:r w:rsidRPr="009E6EDF">
        <w:rPr>
          <w:rFonts w:ascii="Times" w:eastAsia="Times New Roman" w:hAnsi="Times" w:cs="Times"/>
          <w:sz w:val="24"/>
          <w:szCs w:val="24"/>
          <w:lang w:bidi="he-IL"/>
        </w:rPr>
        <w:t>where</w:t>
      </w:r>
      <w:proofErr w:type="gramEnd"/>
      <w:r w:rsidRPr="009E6EDF">
        <w:rPr>
          <w:rFonts w:ascii="Times" w:eastAsia="Times New Roman" w:hAnsi="Times" w:cs="Times"/>
          <w:sz w:val="24"/>
          <w:szCs w:val="24"/>
          <w:lang w:bidi="he-IL"/>
        </w:rPr>
        <w:t xml:space="preserve"> cliffs</w:t>
      </w:r>
    </w:p>
    <w:p w14:paraId="1F33F4D3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and sea chance to meet.</w:t>
      </w:r>
    </w:p>
    <w:p w14:paraId="2743F5E8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Sucked about by lows,</w:t>
      </w:r>
    </w:p>
    <w:p w14:paraId="753D820C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whirling — nothing</w:t>
      </w:r>
    </w:p>
    <w:p w14:paraId="53B2EC1C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definite, aimed at us</w:t>
      </w:r>
    </w:p>
    <w:p w14:paraId="1218E1CA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</w:p>
    <w:p w14:paraId="5F9AC046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could come from such</w:t>
      </w:r>
    </w:p>
    <w:p w14:paraId="4ECF189E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sweet and airy chaos?</w:t>
      </w:r>
    </w:p>
    <w:p w14:paraId="79F04168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Sure enough — a break,</w:t>
      </w:r>
    </w:p>
    <w:p w14:paraId="110A3516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(</w:t>
      </w:r>
      <w:proofErr w:type="gramStart"/>
      <w:r w:rsidRPr="009E6EDF">
        <w:rPr>
          <w:rFonts w:ascii="Times" w:eastAsia="Times New Roman" w:hAnsi="Times" w:cs="Times"/>
          <w:sz w:val="24"/>
          <w:szCs w:val="24"/>
          <w:lang w:bidi="he-IL"/>
        </w:rPr>
        <w:t>how</w:t>
      </w:r>
      <w:proofErr w:type="gramEnd"/>
      <w:r w:rsidRPr="009E6EDF">
        <w:rPr>
          <w:rFonts w:ascii="Times" w:eastAsia="Times New Roman" w:hAnsi="Times" w:cs="Times"/>
          <w:sz w:val="24"/>
          <w:szCs w:val="24"/>
          <w:lang w:bidi="he-IL"/>
        </w:rPr>
        <w:t xml:space="preserve"> nice now to fly)</w:t>
      </w:r>
    </w:p>
    <w:p w14:paraId="4FA33BAC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a glimpse of a bed-</w:t>
      </w:r>
    </w:p>
    <w:p w14:paraId="4435158B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scape for outsize</w:t>
      </w:r>
    </w:p>
    <w:p w14:paraId="43884A17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</w:p>
    <w:p w14:paraId="5E8F30F7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gods, flash-frozen</w:t>
      </w:r>
    </w:p>
    <w:p w14:paraId="3656610D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lastRenderedPageBreak/>
        <w:t>billows, a nesting</w:t>
      </w:r>
    </w:p>
    <w:p w14:paraId="2AD60A16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peace that might come</w:t>
      </w:r>
    </w:p>
    <w:p w14:paraId="704DCA14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 xml:space="preserve">from falling, </w:t>
      </w:r>
      <w:proofErr w:type="spellStart"/>
      <w:r w:rsidRPr="009E6EDF">
        <w:rPr>
          <w:rFonts w:ascii="Times" w:eastAsia="Times New Roman" w:hAnsi="Times" w:cs="Times"/>
          <w:sz w:val="24"/>
          <w:szCs w:val="24"/>
          <w:lang w:bidi="he-IL"/>
        </w:rPr>
        <w:t>unarrested</w:t>
      </w:r>
      <w:proofErr w:type="spellEnd"/>
      <w:r w:rsidRPr="009E6EDF">
        <w:rPr>
          <w:rFonts w:ascii="Times" w:eastAsia="Times New Roman" w:hAnsi="Times" w:cs="Times"/>
          <w:sz w:val="24"/>
          <w:szCs w:val="24"/>
          <w:lang w:bidi="he-IL"/>
        </w:rPr>
        <w:t>.</w:t>
      </w:r>
    </w:p>
    <w:p w14:paraId="734E442B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Now the fleece moves,</w:t>
      </w:r>
    </w:p>
    <w:p w14:paraId="1C9A1CD6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rushes up.  Wings slice</w:t>
      </w:r>
    </w:p>
    <w:p w14:paraId="5F50F0EB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</w:p>
    <w:p w14:paraId="3F374389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into gray, again.  The</w:t>
      </w:r>
    </w:p>
    <w:p w14:paraId="4626A248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clouds have kept the sun</w:t>
      </w:r>
    </w:p>
    <w:p w14:paraId="532C70E2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for their own purposes.  We</w:t>
      </w:r>
    </w:p>
    <w:p w14:paraId="6AF367F0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drop, precipitously.</w:t>
      </w:r>
    </w:p>
    <w:p w14:paraId="16E75A3A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In the empire of clouds</w:t>
      </w:r>
    </w:p>
    <w:p w14:paraId="447D163F" w14:textId="77777777" w:rsidR="00CC0503" w:rsidRPr="009E6EDF" w:rsidRDefault="00CC0503" w:rsidP="00CC0503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the dark one rains.</w:t>
      </w:r>
    </w:p>
    <w:p w14:paraId="68DF1A3E" w14:textId="77777777" w:rsidR="00EB3D51" w:rsidRDefault="00EB3D51"/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03"/>
    <w:rsid w:val="00CC0503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8F6EC"/>
  <w15:chartTrackingRefBased/>
  <w15:docId w15:val="{574E5AD0-CB5D-45F7-A2E6-1299375B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2023-09-04T15:30:00Z</dcterms:created>
  <dcterms:modified xsi:type="dcterms:W3CDTF">2023-09-04T15:30:00Z</dcterms:modified>
</cp:coreProperties>
</file>