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B8CF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BLACK BUT COMELY</w:t>
      </w:r>
    </w:p>
    <w:p w14:paraId="06B7E426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7B83E86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Jessie, the dog really wants </w:t>
      </w:r>
    </w:p>
    <w:p w14:paraId="524387C6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to get under that tree. </w:t>
      </w:r>
    </w:p>
    <w:p w14:paraId="03BCA2C1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proofErr w:type="gramStart"/>
      <w:r w:rsidRPr="00AF076C">
        <w:rPr>
          <w:rFonts w:ascii="Times" w:eastAsia="Times New Roman" w:hAnsi="Times" w:cs="Times"/>
          <w:sz w:val="24"/>
          <w:szCs w:val="24"/>
          <w:lang w:bidi="he-IL"/>
        </w:rPr>
        <w:t>So</w:t>
      </w:r>
      <w:proofErr w:type="gramEnd"/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 Georges helps, ripping</w:t>
      </w:r>
    </w:p>
    <w:p w14:paraId="76BC8832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9C1EE4F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up the tight branches;</w:t>
      </w:r>
    </w:p>
    <w:p w14:paraId="5FE0282F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Jessie, after all, does not</w:t>
      </w:r>
    </w:p>
    <w:p w14:paraId="35728AF6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deign to look under just</w:t>
      </w:r>
    </w:p>
    <w:p w14:paraId="0649CAD3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7F6B0C1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any stunted oak. A genteel</w:t>
      </w:r>
    </w:p>
    <w:p w14:paraId="2DE7CD7B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scratch by Jessie, and Georges</w:t>
      </w:r>
    </w:p>
    <w:p w14:paraId="30C2BAB5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is down, digging, and we</w:t>
      </w:r>
    </w:p>
    <w:p w14:paraId="39816F1F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590C909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all say </w:t>
      </w:r>
      <w:proofErr w:type="spellStart"/>
      <w:r w:rsidRPr="00AF076C">
        <w:rPr>
          <w:rFonts w:ascii="Times" w:eastAsia="Times New Roman" w:hAnsi="Times" w:cs="Times"/>
          <w:sz w:val="24"/>
          <w:szCs w:val="24"/>
          <w:lang w:bidi="he-IL"/>
        </w:rPr>
        <w:t>oo</w:t>
      </w:r>
      <w:proofErr w:type="spellEnd"/>
      <w:r w:rsidRPr="00AF076C">
        <w:rPr>
          <w:rFonts w:ascii="Times" w:eastAsia="Times New Roman" w:hAnsi="Times" w:cs="Times"/>
          <w:sz w:val="24"/>
          <w:szCs w:val="24"/>
          <w:lang w:bidi="he-IL"/>
        </w:rPr>
        <w:t>-la-la, for out</w:t>
      </w:r>
    </w:p>
    <w:p w14:paraId="0E7D30C5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of dark-brown earth emerges </w:t>
      </w:r>
    </w:p>
    <w:p w14:paraId="73C4A884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this bulbous fist-size growth,</w:t>
      </w:r>
    </w:p>
    <w:p w14:paraId="5A81BD92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E52805A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the mother of all truffles. </w:t>
      </w:r>
    </w:p>
    <w:p w14:paraId="7E12CF43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What shall we say of a </w:t>
      </w:r>
      <w:proofErr w:type="gramStart"/>
      <w:r w:rsidRPr="00AF076C">
        <w:rPr>
          <w:rFonts w:ascii="Times" w:eastAsia="Times New Roman" w:hAnsi="Times" w:cs="Times"/>
          <w:sz w:val="24"/>
          <w:szCs w:val="24"/>
          <w:lang w:bidi="he-IL"/>
        </w:rPr>
        <w:t>black</w:t>
      </w:r>
      <w:proofErr w:type="gramEnd"/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 </w:t>
      </w:r>
    </w:p>
    <w:p w14:paraId="32A643FD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biomass that wrapped </w:t>
      </w:r>
    </w:p>
    <w:p w14:paraId="2F8B041F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329F07B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in two layers of poly-</w:t>
      </w:r>
    </w:p>
    <w:p w14:paraId="7AFB62A4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ethylene, in a day </w:t>
      </w:r>
    </w:p>
    <w:p w14:paraId="1904241F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fills a fridge with the must</w:t>
      </w:r>
    </w:p>
    <w:p w14:paraId="4EEA6B17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21B232E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turn on semen? We don’t dig</w:t>
      </w:r>
    </w:p>
    <w:p w14:paraId="36215CAD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black, save oil. We take black </w:t>
      </w:r>
    </w:p>
    <w:p w14:paraId="38ED1ED5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shiny, as hematite and coral,</w:t>
      </w:r>
    </w:p>
    <w:p w14:paraId="7BC49DE1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0E9AC09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we are not drawn to grainy</w:t>
      </w:r>
    </w:p>
    <w:p w14:paraId="5F79B34E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matte black, nor to the brain-</w:t>
      </w:r>
    </w:p>
    <w:p w14:paraId="5AE08F9A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like, but the truffle, untamed </w:t>
      </w:r>
    </w:p>
    <w:p w14:paraId="73F1DFBC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1211281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like the black cat I once saw</w:t>
      </w:r>
    </w:p>
    <w:p w14:paraId="0CCFA539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in a forest, evades factories,</w:t>
      </w:r>
    </w:p>
    <w:p w14:paraId="150244B1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does this inflationary universe</w:t>
      </w:r>
    </w:p>
    <w:p w14:paraId="1311EAA2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1630266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turn on a rhizome thread. Who</w:t>
      </w:r>
    </w:p>
    <w:p w14:paraId="3E5FC9B6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needs order out of chaos, when</w:t>
      </w:r>
    </w:p>
    <w:p w14:paraId="7BCA2FF8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this taste can come from decay?</w:t>
      </w:r>
    </w:p>
    <w:p w14:paraId="169F29AB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30E403D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The flag of Provence shall be</w:t>
      </w:r>
    </w:p>
    <w:p w14:paraId="04C34A11" w14:textId="77777777" w:rsidR="00A75D97" w:rsidRPr="00AF076C" w:rsidRDefault="00A75D97" w:rsidP="00A75D97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red like wine, olive green, black</w:t>
      </w:r>
    </w:p>
    <w:p w14:paraId="45D67E29" w14:textId="52FD22D9" w:rsidR="00EB3D51" w:rsidRDefault="00A75D97" w:rsidP="00A75D97">
      <w:r w:rsidRPr="00AF076C">
        <w:rPr>
          <w:rFonts w:ascii="Times" w:eastAsia="Times New Roman" w:hAnsi="Times" w:cs="Times"/>
          <w:sz w:val="24"/>
          <w:szCs w:val="24"/>
          <w:lang w:bidi="he-IL"/>
        </w:rPr>
        <w:t>as moonless night, as the truffle.</w:t>
      </w:r>
    </w:p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97"/>
    <w:rsid w:val="00A75D97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5218"/>
  <w15:chartTrackingRefBased/>
  <w15:docId w15:val="{CA04FA36-1D08-4EDE-85E8-D5A987A1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9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2023-09-06T14:48:00Z</dcterms:created>
  <dcterms:modified xsi:type="dcterms:W3CDTF">2023-09-06T14:48:00Z</dcterms:modified>
</cp:coreProperties>
</file>