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C704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DENIZEN</w:t>
      </w:r>
    </w:p>
    <w:p w14:paraId="35428E90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564074D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978EF68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Coral outcrops; in them moored Tridacna clams</w:t>
      </w:r>
    </w:p>
    <w:p w14:paraId="2F857233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flex fleshy purple or green mantles when shaded,</w:t>
      </w:r>
    </w:p>
    <w:p w14:paraId="2D7AED77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an empress angel-fish darts off — reef reflexes</w:t>
      </w:r>
    </w:p>
    <w:p w14:paraId="5FF4A706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meet the finned intruder in this underwater</w:t>
      </w:r>
    </w:p>
    <w:p w14:paraId="47B8853E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0CDC833A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Gaudi cathedral.  But a few kicks along, the sand</w:t>
      </w:r>
    </w:p>
    <w:p w14:paraId="02A30A89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angles down, now lightly dappled by wavelets'</w:t>
      </w:r>
    </w:p>
    <w:p w14:paraId="43D7E1AB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higher tease of sun.  The lagoon floor that was</w:t>
      </w:r>
    </w:p>
    <w:p w14:paraId="4BF923EE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a crater swoops to the murk below.  From which</w:t>
      </w:r>
    </w:p>
    <w:p w14:paraId="2FE444E4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6333BA17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a slow looping looms, white flashing on black.</w:t>
      </w:r>
    </w:p>
    <w:p w14:paraId="5276E756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Ten feet wing tip to fleshy wing tip, rippling</w:t>
      </w:r>
    </w:p>
    <w:p w14:paraId="3695A60F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to a soft snap intact with the swing, in endless</w:t>
      </w:r>
    </w:p>
    <w:p w14:paraId="261062CB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back somersaults, scaleless, shark-leathery</w:t>
      </w:r>
    </w:p>
    <w:p w14:paraId="5DAADB50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EAC7688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 xml:space="preserve">Manta </w:t>
      </w:r>
      <w:proofErr w:type="spellStart"/>
      <w:r w:rsidRPr="00282362">
        <w:rPr>
          <w:rFonts w:ascii="Times" w:eastAsia="Times New Roman" w:hAnsi="Times" w:cs="Times"/>
          <w:sz w:val="24"/>
          <w:szCs w:val="24"/>
          <w:lang w:bidi="he-IL"/>
        </w:rPr>
        <w:t>alfredi</w:t>
      </w:r>
      <w:proofErr w:type="spellEnd"/>
      <w:r w:rsidRPr="00282362">
        <w:rPr>
          <w:rFonts w:ascii="Times" w:eastAsia="Times New Roman" w:hAnsi="Times" w:cs="Times"/>
          <w:sz w:val="24"/>
          <w:szCs w:val="24"/>
          <w:lang w:bidi="he-IL"/>
        </w:rPr>
        <w:t>, weird batoid angel of some deep,</w:t>
      </w:r>
    </w:p>
    <w:p w14:paraId="394C43E1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flexing cephalic finds sweeps water, water full</w:t>
      </w:r>
    </w:p>
    <w:p w14:paraId="3DD4EDF9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of small lives into its latticed box of a mouth.</w:t>
      </w:r>
    </w:p>
    <w:p w14:paraId="2CBA3E21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Colors and coral fade . . . I remember:  Plisetskaya's</w:t>
      </w:r>
    </w:p>
    <w:p w14:paraId="7FEE3533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07BF516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black swan skim backward, into the void of Bolshoi's</w:t>
      </w:r>
    </w:p>
    <w:p w14:paraId="5E764E18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deep stage; satellites' autonomous light on dark</w:t>
      </w:r>
    </w:p>
    <w:p w14:paraId="7B9EC75B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 xml:space="preserve">pavane; I see - the </w:t>
      </w:r>
      <w:proofErr w:type="gramStart"/>
      <w:r w:rsidRPr="00282362">
        <w:rPr>
          <w:rFonts w:ascii="Times" w:eastAsia="Times New Roman" w:hAnsi="Times" w:cs="Times"/>
          <w:sz w:val="24"/>
          <w:szCs w:val="24"/>
          <w:lang w:bidi="he-IL"/>
        </w:rPr>
        <w:t>slow motion</w:t>
      </w:r>
      <w:proofErr w:type="gramEnd"/>
      <w:r w:rsidRPr="00282362">
        <w:rPr>
          <w:rFonts w:ascii="Times" w:eastAsia="Times New Roman" w:hAnsi="Times" w:cs="Times"/>
          <w:sz w:val="24"/>
          <w:szCs w:val="24"/>
          <w:lang w:bidi="he-IL"/>
        </w:rPr>
        <w:t xml:space="preserve"> replay of a full</w:t>
      </w:r>
    </w:p>
    <w:p w14:paraId="1552E9B1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gainer off the high board.  I am — a runway,</w:t>
      </w:r>
    </w:p>
    <w:p w14:paraId="28DBFA0D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A149AE5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a black cargo plane forcing a landing on me.  I am</w:t>
      </w:r>
    </w:p>
    <w:p w14:paraId="2386F253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the updraft, the raptor, I see claws.  But that is air,</w:t>
      </w:r>
    </w:p>
    <w:p w14:paraId="0B0B174C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and here the devil ray's ring dive magic tows me</w:t>
      </w:r>
    </w:p>
    <w:p w14:paraId="43897A7A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out to currents I can't fight.  The release,</w:t>
      </w:r>
    </w:p>
    <w:p w14:paraId="0C2C792F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2131B1E7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a roiling brake, comes just before envelopment.</w:t>
      </w:r>
    </w:p>
    <w:p w14:paraId="0A82BCBE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The manta breaks for the surface.  In the stretched</w:t>
      </w:r>
    </w:p>
    <w:p w14:paraId="548F85FC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moment I see, eel-like, the remora, flat oval</w:t>
      </w:r>
    </w:p>
    <w:p w14:paraId="211400E5" w14:textId="77777777" w:rsidR="00AD6C02" w:rsidRPr="00282362" w:rsidRDefault="00AD6C02" w:rsidP="00AD6C0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sucking disk stuck to the manta's white underbelly.</w:t>
      </w:r>
    </w:p>
    <w:p w14:paraId="568CC270" w14:textId="745E434E" w:rsidR="00EB3D51" w:rsidRPr="00AD6C02" w:rsidRDefault="00EB3D51">
      <w:pPr>
        <w:rPr>
          <w:rFonts w:ascii="Times" w:eastAsia="Times New Roman" w:hAnsi="Times" w:cs="Times"/>
          <w:sz w:val="24"/>
          <w:szCs w:val="24"/>
          <w:lang w:bidi="he-IL"/>
        </w:rPr>
      </w:pPr>
    </w:p>
    <w:sectPr w:rsidR="00EB3D51" w:rsidRPr="00AD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02"/>
    <w:rsid w:val="00AD6C02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A066"/>
  <w15:chartTrackingRefBased/>
  <w15:docId w15:val="{165E676E-9B1A-4B49-AEE9-A30BA03B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2023-09-04T15:22:00Z</dcterms:created>
  <dcterms:modified xsi:type="dcterms:W3CDTF">2023-09-04T15:22:00Z</dcterms:modified>
</cp:coreProperties>
</file>