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06D4" w14:textId="77777777" w:rsidR="005D45A1" w:rsidRPr="00D83EFF" w:rsidRDefault="005D45A1" w:rsidP="005D45A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</w:t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D83EFF">
        <w:rPr>
          <w:rFonts w:ascii="Times" w:eastAsia="Times New Roman" w:hAnsi="Times" w:cs="Times"/>
          <w:sz w:val="24"/>
          <w:szCs w:val="24"/>
          <w:lang w:bidi="he-IL"/>
        </w:rPr>
        <w:tab/>
        <w:t>INTRAVENOUS</w:t>
      </w:r>
    </w:p>
    <w:p w14:paraId="4605F5D7" w14:textId="77777777" w:rsidR="005D45A1" w:rsidRPr="00D83EFF" w:rsidRDefault="005D45A1" w:rsidP="005D45A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DB518A3" w14:textId="77777777" w:rsidR="005D45A1" w:rsidRPr="00D83EFF" w:rsidRDefault="005D45A1" w:rsidP="005D45A1">
      <w:pPr>
        <w:numPr>
          <w:ilvl w:val="12"/>
          <w:numId w:val="0"/>
        </w:numPr>
        <w:tabs>
          <w:tab w:val="left" w:pos="-1125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577F15C2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It </w:t>
      </w:r>
    </w:p>
    <w:p w14:paraId="417286B9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itself</w:t>
      </w:r>
    </w:p>
    <w:p w14:paraId="61A7397A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not wet, the white</w:t>
      </w:r>
    </w:p>
    <w:p w14:paraId="6754E817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redbud's broad leaf</w:t>
      </w:r>
    </w:p>
    <w:p w14:paraId="3F58B457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offers strong rain</w:t>
      </w:r>
    </w:p>
    <w:p w14:paraId="490B3C5B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halt, </w:t>
      </w:r>
    </w:p>
    <w:p w14:paraId="4F17453A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bounce,</w:t>
      </w:r>
    </w:p>
    <w:p w14:paraId="4AC79790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 inclined run, mingling</w:t>
      </w:r>
    </w:p>
    <w:p w14:paraId="660E52D1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little waters, birthing</w:t>
      </w:r>
    </w:p>
    <w:p w14:paraId="4E8BFE28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droplets at this near perfect</w:t>
      </w:r>
    </w:p>
    <w:p w14:paraId="6BA22363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heart's edges.</w:t>
      </w:r>
    </w:p>
    <w:p w14:paraId="46348B85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Tiny burdens, a memory</w:t>
      </w:r>
    </w:p>
    <w:p w14:paraId="68D93F36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 Christmas tree globes, can't</w:t>
      </w:r>
    </w:p>
    <w:p w14:paraId="715AE8E9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be borne</w:t>
      </w:r>
    </w:p>
    <w:p w14:paraId="47A61ADF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indefinitely.</w:t>
      </w:r>
    </w:p>
    <w:p w14:paraId="4A61A9F6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 great, green</w:t>
      </w:r>
    </w:p>
    <w:p w14:paraId="1FC2311D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heart, freed, jumps,</w:t>
      </w:r>
    </w:p>
    <w:p w14:paraId="77E2EAD7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showing its gray bottom,</w:t>
      </w:r>
    </w:p>
    <w:p w14:paraId="57583AFB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startling</w:t>
      </w:r>
    </w:p>
    <w:p w14:paraId="6EDB9934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droplets still</w:t>
      </w:r>
    </w:p>
    <w:p w14:paraId="799160EA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left, </w:t>
      </w:r>
    </w:p>
    <w:p w14:paraId="593FE91E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into fall,</w:t>
      </w:r>
    </w:p>
    <w:p w14:paraId="03DF0456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off, to the puddle</w:t>
      </w:r>
    </w:p>
    <w:p w14:paraId="1DB601F4" w14:textId="77777777" w:rsidR="005D45A1" w:rsidRPr="00D83EFF" w:rsidRDefault="005D45A1" w:rsidP="005D45A1">
      <w:pPr>
        <w:numPr>
          <w:ilvl w:val="12"/>
          <w:numId w:val="0"/>
        </w:numPr>
        <w:tabs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where the tree trunk sinks,</w:t>
      </w:r>
    </w:p>
    <w:p w14:paraId="03DE639D" w14:textId="6A75B5A5" w:rsidR="00EB3D51" w:rsidRDefault="005D45A1" w:rsidP="005D45A1">
      <w:r w:rsidRPr="00D83EFF">
        <w:rPr>
          <w:rFonts w:ascii="Times" w:eastAsia="Times New Roman" w:hAnsi="Times" w:cs="Times"/>
          <w:sz w:val="24"/>
          <w:szCs w:val="24"/>
          <w:lang w:bidi="he-IL"/>
        </w:rPr>
        <w:t>where the heart of the tree drinks.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A1"/>
    <w:rsid w:val="005D45A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2021"/>
  <w15:chartTrackingRefBased/>
  <w15:docId w15:val="{71424F82-7B33-4B35-8F36-70F0E58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2023-09-04T15:16:00Z</dcterms:created>
  <dcterms:modified xsi:type="dcterms:W3CDTF">2023-09-04T15:17:00Z</dcterms:modified>
</cp:coreProperties>
</file>