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C75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MAYA-SPECTRA</w:t>
      </w:r>
    </w:p>
    <w:p w14:paraId="7B3C4C4B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347CFB5" w14:textId="77777777" w:rsidR="00027361" w:rsidRPr="00276D63" w:rsidRDefault="00027361" w:rsidP="00027361">
      <w:pPr>
        <w:numPr>
          <w:ilvl w:val="12"/>
          <w:numId w:val="0"/>
        </w:numPr>
        <w:tabs>
          <w:tab w:val="left" w:pos="720"/>
          <w:tab w:val="left" w:pos="361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 </w:t>
      </w:r>
    </w:p>
    <w:p w14:paraId="04F83357" w14:textId="77777777" w:rsidR="00027361" w:rsidRPr="00276D63" w:rsidRDefault="00027361" w:rsidP="00027361">
      <w:pPr>
        <w:numPr>
          <w:ilvl w:val="12"/>
          <w:numId w:val="0"/>
        </w:numPr>
        <w:tabs>
          <w:tab w:val="left" w:pos="720"/>
          <w:tab w:val="left" w:pos="361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In the </w:t>
      </w:r>
      <w:proofErr w:type="spellStart"/>
      <w:r w:rsidRPr="00276D63">
        <w:rPr>
          <w:rFonts w:ascii="Times" w:eastAsia="Times New Roman" w:hAnsi="Times" w:cs="Times"/>
          <w:i/>
          <w:iCs/>
          <w:sz w:val="24"/>
          <w:szCs w:val="24"/>
          <w:u w:val="single"/>
          <w:lang w:bidi="he-IL"/>
        </w:rPr>
        <w:t>Popol</w:t>
      </w:r>
      <w:proofErr w:type="spellEnd"/>
      <w:r w:rsidRPr="00276D63">
        <w:rPr>
          <w:rFonts w:ascii="Times" w:eastAsia="Times New Roman" w:hAnsi="Times" w:cs="Times"/>
          <w:i/>
          <w:iCs/>
          <w:sz w:val="24"/>
          <w:szCs w:val="24"/>
          <w:u w:val="single"/>
          <w:lang w:bidi="he-IL"/>
        </w:rPr>
        <w:t xml:space="preserve"> Vuh</w:t>
      </w:r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, the Council Book of the Quiché Maya, </w:t>
      </w:r>
      <w:proofErr w:type="spellStart"/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>Hunahpu</w:t>
      </w:r>
      <w:proofErr w:type="spellEnd"/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 and </w:t>
      </w:r>
      <w:proofErr w:type="spellStart"/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>Xbalanque</w:t>
      </w:r>
      <w:proofErr w:type="spellEnd"/>
      <w:r w:rsidRPr="00276D63">
        <w:rPr>
          <w:rFonts w:ascii="Times" w:eastAsia="Times New Roman" w:hAnsi="Times" w:cs="Times"/>
          <w:i/>
          <w:iCs/>
          <w:sz w:val="24"/>
          <w:szCs w:val="24"/>
          <w:lang w:bidi="he-IL"/>
        </w:rPr>
        <w:t xml:space="preserve"> are the conquering and playful twin heroes. And players of the Mesoamerican ballgame, in which a rubber ball is hit with a yoke that rides on the hips. They are challenged to a lethal ballgame by the twelve lords of Xibalba, the death-dealing rulers of the underworld.</w:t>
      </w:r>
    </w:p>
    <w:p w14:paraId="40D64940" w14:textId="77777777" w:rsidR="00027361" w:rsidRPr="00276D63" w:rsidRDefault="00027361" w:rsidP="00027361">
      <w:pPr>
        <w:numPr>
          <w:ilvl w:val="12"/>
          <w:numId w:val="0"/>
        </w:numPr>
        <w:tabs>
          <w:tab w:val="left" w:pos="720"/>
          <w:tab w:val="left" w:pos="3619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77C50260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bright beam, sent caroming</w:t>
      </w:r>
    </w:p>
    <w:p w14:paraId="5BF90CD1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off four mirrors of the optical</w:t>
      </w:r>
    </w:p>
    <w:p w14:paraId="7C6D9626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bench, into the monochromator,</w:t>
      </w:r>
    </w:p>
    <w:p w14:paraId="1326230C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91B44EC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penetrates, invisible but intent; like</w:t>
      </w:r>
    </w:p>
    <w:p w14:paraId="662FE919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mosquito off on his spying</w:t>
      </w:r>
    </w:p>
    <w:p w14:paraId="570E5C57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errand for 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Hunahpu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and 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Xbalanque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5CF963E6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67A56C7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sly heavenly twins of the 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Popol</w:t>
      </w:r>
      <w:proofErr w:type="spellEnd"/>
    </w:p>
    <w:p w14:paraId="7E600387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Vuh.  For that light means to sting</w:t>
      </w:r>
    </w:p>
    <w:p w14:paraId="4474602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too, inciting the electron clouds'</w:t>
      </w:r>
    </w:p>
    <w:p w14:paraId="3F9AB494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D0E72E0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harmony with a ball, a wave,</w:t>
      </w:r>
    </w:p>
    <w:p w14:paraId="1E59BE70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to a state-to-state dance; while</w:t>
      </w:r>
    </w:p>
    <w:p w14:paraId="73EB97F7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mosquito flies - in dark rain,</w:t>
      </w:r>
    </w:p>
    <w:p w14:paraId="3031D14C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237201D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sun yet unformed - down the Black</w:t>
      </w:r>
    </w:p>
    <w:p w14:paraId="17D7A14D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Road to Xibalba, bites the false</w:t>
      </w:r>
    </w:p>
    <w:p w14:paraId="4653B342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wooden idols, registering their blank</w:t>
      </w:r>
    </w:p>
    <w:p w14:paraId="1410C2D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2109AF5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of an answer, on to the first, who,</w:t>
      </w:r>
    </w:p>
    <w:p w14:paraId="3215A0D1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god-flesh-bit, cries out, jumps </w:t>
      </w:r>
    </w:p>
    <w:p w14:paraId="02C7366A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and the next dark lord calls </w:t>
      </w:r>
    </w:p>
    <w:p w14:paraId="2F7F34BC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E16DAEE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"One Death, what is it, One Death?"</w:t>
      </w:r>
    </w:p>
    <w:p w14:paraId="0DD9A3A5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which in turn the mosquito records;</w:t>
      </w:r>
    </w:p>
    <w:p w14:paraId="7167B9D8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from the light is drawn energy,</w:t>
      </w:r>
    </w:p>
    <w:p w14:paraId="3351898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A16F09D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like blood, leaving on a plotter</w:t>
      </w:r>
    </w:p>
    <w:p w14:paraId="3D19A3A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 limp signature of H bonded to C;</w:t>
      </w:r>
    </w:p>
    <w:p w14:paraId="1BA93297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sampling down the row of heart-</w:t>
      </w:r>
    </w:p>
    <w:p w14:paraId="45067F4E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54EB2DF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reeking gods: Pus Master, Seven Death,</w:t>
      </w:r>
    </w:p>
    <w:p w14:paraId="5730DF31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Bone Scepter, Bloody Claws.  The row,</w:t>
      </w:r>
    </w:p>
    <w:p w14:paraId="08EF2DE6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stung, name each other, as do</w:t>
      </w:r>
    </w:p>
    <w:p w14:paraId="5AC094E3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91CBB7B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E51308E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lastRenderedPageBreak/>
        <w:t xml:space="preserve">                     </w:t>
      </w:r>
    </w:p>
    <w:p w14:paraId="1BC08D62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4FC9B41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carbonyl, methyl, aldehyde, amine</w:t>
      </w:r>
    </w:p>
    <w:p w14:paraId="29DCDE5D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prodded by the beam, caught in the end,</w:t>
      </w:r>
    </w:p>
    <w:p w14:paraId="194B4FC8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like the ball in </w:t>
      </w:r>
      <w:proofErr w:type="spellStart"/>
      <w:r w:rsidRPr="00276D63">
        <w:rPr>
          <w:rFonts w:ascii="Times" w:eastAsia="Times New Roman" w:hAnsi="Times" w:cs="Times"/>
          <w:sz w:val="24"/>
          <w:szCs w:val="24"/>
          <w:lang w:bidi="he-IL"/>
        </w:rPr>
        <w:t>Xbalanque's</w:t>
      </w:r>
      <w:proofErr w:type="spellEnd"/>
      <w:r w:rsidRPr="00276D63">
        <w:rPr>
          <w:rFonts w:ascii="Times" w:eastAsia="Times New Roman" w:hAnsi="Times" w:cs="Times"/>
          <w:sz w:val="24"/>
          <w:szCs w:val="24"/>
          <w:lang w:bidi="he-IL"/>
        </w:rPr>
        <w:t xml:space="preserve"> yoke.</w:t>
      </w:r>
    </w:p>
    <w:p w14:paraId="794075C2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8F285F8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The losers are sacrificed, the twins win</w:t>
      </w:r>
    </w:p>
    <w:p w14:paraId="4B0A438D" w14:textId="77777777" w:rsidR="00027361" w:rsidRPr="00276D63" w:rsidRDefault="00027361" w:rsidP="00027361">
      <w:pPr>
        <w:numPr>
          <w:ilvl w:val="12"/>
          <w:numId w:val="0"/>
        </w:numPr>
        <w:tabs>
          <w:tab w:val="left" w:pos="0"/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76D63">
        <w:rPr>
          <w:rFonts w:ascii="Times" w:eastAsia="Times New Roman" w:hAnsi="Times" w:cs="Times"/>
          <w:sz w:val="24"/>
          <w:szCs w:val="24"/>
          <w:lang w:bidi="he-IL"/>
        </w:rPr>
        <w:t>and life is made clear by signals from within.</w:t>
      </w:r>
    </w:p>
    <w:p w14:paraId="0EE8EBEF" w14:textId="74A92619" w:rsidR="00EB3D51" w:rsidRPr="00027361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02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61"/>
    <w:rsid w:val="0002736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CE82"/>
  <w15:chartTrackingRefBased/>
  <w15:docId w15:val="{8380F47A-67DE-43D1-8412-778BFFA8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6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2023-09-06T14:49:00Z</dcterms:created>
  <dcterms:modified xsi:type="dcterms:W3CDTF">2023-09-06T14:50:00Z</dcterms:modified>
</cp:coreProperties>
</file>