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583A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MODERN JOB</w:t>
      </w:r>
    </w:p>
    <w:p w14:paraId="10649831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</w:p>
    <w:p w14:paraId="7E2F5196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</w:p>
    <w:p w14:paraId="7859D3C3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  <w:sz w:val="24"/>
              <w:szCs w:val="24"/>
            </w:rPr>
            <w:t>Jerusalem</w:t>
          </w:r>
        </w:smartTag>
      </w:smartTag>
      <w:r>
        <w:rPr>
          <w:rFonts w:ascii="Times" w:hAnsi="Times" w:cs="Times"/>
          <w:sz w:val="24"/>
          <w:szCs w:val="24"/>
        </w:rPr>
        <w:t xml:space="preserve"> the Lord waits,</w:t>
      </w:r>
    </w:p>
    <w:p w14:paraId="291DCBD0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his temple, in the rubble of the earth.</w:t>
      </w:r>
    </w:p>
    <w:p w14:paraId="7720BAA8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Buried for centuries, watered by his people's tears,</w:t>
      </w:r>
    </w:p>
    <w:p w14:paraId="3DA5C5E7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cordoned off from his sacrifice,</w:t>
      </w:r>
    </w:p>
    <w:p w14:paraId="1BA606F6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spirit waits.</w:t>
      </w:r>
    </w:p>
    <w:p w14:paraId="4B65CF40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</w:p>
    <w:p w14:paraId="1BCCB9D2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</w:t>
      </w:r>
      <w:smartTag w:uri="urn:schemas-microsoft-com:office:smarttags" w:element="place">
        <w:r>
          <w:rPr>
            <w:rFonts w:ascii="Times" w:hAnsi="Times" w:cs="Times"/>
            <w:sz w:val="24"/>
            <w:szCs w:val="24"/>
          </w:rPr>
          <w:t>Auschwitz</w:t>
        </w:r>
      </w:smartTag>
      <w:r>
        <w:rPr>
          <w:rFonts w:ascii="Times" w:hAnsi="Times" w:cs="Times"/>
          <w:sz w:val="24"/>
          <w:szCs w:val="24"/>
        </w:rPr>
        <w:t xml:space="preserve"> the trees flower,</w:t>
      </w:r>
    </w:p>
    <w:p w14:paraId="18017287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swaying, under the dome of his sky.</w:t>
      </w:r>
    </w:p>
    <w:p w14:paraId="0A93523A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Nourished, fertilized by the ashes and bones of believers,</w:t>
      </w:r>
    </w:p>
    <w:p w14:paraId="50C642DA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beneficiary of the holocaust,</w:t>
      </w:r>
    </w:p>
    <w:p w14:paraId="60FF7F7B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His greenery flowers.</w:t>
      </w:r>
    </w:p>
    <w:p w14:paraId="44CA8D2A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</w:p>
    <w:p w14:paraId="29966B49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  <w:sz w:val="24"/>
              <w:szCs w:val="24"/>
            </w:rPr>
            <w:t>Hebron</w:t>
          </w:r>
        </w:smartTag>
      </w:smartTag>
      <w:r>
        <w:rPr>
          <w:rFonts w:ascii="Times" w:hAnsi="Times" w:cs="Times"/>
          <w:sz w:val="24"/>
          <w:szCs w:val="24"/>
        </w:rPr>
        <w:t xml:space="preserve"> his folk pray —</w:t>
      </w:r>
    </w:p>
    <w:p w14:paraId="0A9E9FFF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side by side, the sons of Jacob and Ishmael.</w:t>
      </w:r>
    </w:p>
    <w:p w14:paraId="026CB043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compartmented, divided by the wounds of their martyrs,</w:t>
      </w:r>
    </w:p>
    <w:p w14:paraId="1EB2BDC7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intransigent in their grief,</w:t>
      </w:r>
    </w:p>
    <w:p w14:paraId="4A27410E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His minions pray.</w:t>
      </w:r>
    </w:p>
    <w:p w14:paraId="5EF784AF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</w:p>
    <w:p w14:paraId="58AA1C2B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Let him wait.</w:t>
      </w:r>
    </w:p>
    <w:p w14:paraId="11077B5C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gene-lines of our poor people</w:t>
      </w:r>
    </w:p>
    <w:p w14:paraId="671434D0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let the strand of the messiah be denatured, lost and unduplicated.</w:t>
      </w:r>
    </w:p>
    <w:p w14:paraId="0D3AF8D7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 was silent in our need.</w:t>
      </w:r>
    </w:p>
    <w:p w14:paraId="2A690B73" w14:textId="77777777" w:rsidR="00FE5440" w:rsidRDefault="00FE5440" w:rsidP="00FE544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Now let him wait.</w:t>
      </w:r>
    </w:p>
    <w:p w14:paraId="34412AC8" w14:textId="64ADC4C4" w:rsidR="00EB3D51" w:rsidRPr="00FE5440" w:rsidRDefault="00EB3D51" w:rsidP="00FE5440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FE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0"/>
    <w:rsid w:val="00EB3D51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147D29"/>
  <w15:chartTrackingRefBased/>
  <w15:docId w15:val="{C13B4CB7-3BFD-4AF8-9968-FDAD4F6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4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2023-09-01T15:17:00Z</dcterms:created>
  <dcterms:modified xsi:type="dcterms:W3CDTF">2023-09-01T15:17:00Z</dcterms:modified>
</cp:coreProperties>
</file>