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6D87" w14:textId="77777777" w:rsidR="00A735E6" w:rsidRDefault="00576650" w:rsidP="00A735E6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METAMICT STATE</w:t>
      </w:r>
    </w:p>
    <w:p w14:paraId="707F5706" w14:textId="77777777" w:rsidR="00576650" w:rsidRDefault="00576650" w:rsidP="00A735E6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jc w:val="both"/>
        <w:rPr>
          <w:rFonts w:ascii="Times" w:hAnsi="Times" w:cs="Times"/>
          <w:sz w:val="24"/>
          <w:szCs w:val="24"/>
        </w:rPr>
      </w:pPr>
    </w:p>
    <w:p w14:paraId="3FE419F4" w14:textId="77777777" w:rsidR="00576650" w:rsidRDefault="00576650" w:rsidP="00A735E6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jc w:val="both"/>
        <w:rPr>
          <w:rFonts w:ascii="Times" w:hAnsi="Times" w:cs="Times"/>
          <w:sz w:val="24"/>
          <w:szCs w:val="24"/>
        </w:rPr>
      </w:pPr>
    </w:p>
    <w:p w14:paraId="5E069EF7" w14:textId="77777777" w:rsidR="00576650" w:rsidRDefault="00576650" w:rsidP="00A735E6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Roald Hoffmann</w:t>
      </w:r>
    </w:p>
    <w:p w14:paraId="7D55CDA5" w14:textId="77777777" w:rsidR="00576650" w:rsidRDefault="00576650" w:rsidP="00A735E6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jc w:val="both"/>
        <w:rPr>
          <w:rFonts w:ascii="Times" w:hAnsi="Times" w:cs="Times"/>
          <w:sz w:val="24"/>
          <w:szCs w:val="24"/>
        </w:rPr>
      </w:pPr>
    </w:p>
    <w:p w14:paraId="433F999A" w14:textId="77777777" w:rsidR="00576650" w:rsidRDefault="00576650" w:rsidP="00A735E6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jc w:val="both"/>
        <w:rPr>
          <w:rFonts w:ascii="Times" w:hAnsi="Times" w:cs="Times"/>
          <w:sz w:val="24"/>
          <w:szCs w:val="24"/>
        </w:rPr>
      </w:pPr>
    </w:p>
    <w:p w14:paraId="0019459D" w14:textId="77777777" w:rsidR="00576650" w:rsidRDefault="00576650" w:rsidP="00A735E6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University of Central Florida Press</w:t>
      </w:r>
    </w:p>
    <w:p w14:paraId="0BD672FC" w14:textId="77777777" w:rsidR="00576650" w:rsidRDefault="00576650" w:rsidP="00A735E6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jc w:val="both"/>
        <w:rPr>
          <w:rFonts w:ascii="Times" w:hAnsi="Times" w:cs="Times"/>
          <w:sz w:val="24"/>
          <w:szCs w:val="24"/>
        </w:rPr>
      </w:pPr>
    </w:p>
    <w:p w14:paraId="6D1BF427" w14:textId="77777777" w:rsidR="00576650" w:rsidRDefault="00576650" w:rsidP="00A735E6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Orlando</w:t>
      </w:r>
    </w:p>
    <w:p w14:paraId="2BCF7BE0" w14:textId="2C747B2E" w:rsidR="00A735E6" w:rsidRDefault="00576650" w:rsidP="000E7FE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1987</w:t>
      </w:r>
      <w:r w:rsidR="000E7FE2">
        <w:rPr>
          <w:rFonts w:ascii="Times" w:hAnsi="Times" w:cs="Times"/>
          <w:sz w:val="24"/>
          <w:szCs w:val="24"/>
        </w:rPr>
        <w:t xml:space="preserve"> </w:t>
      </w:r>
    </w:p>
    <w:p w14:paraId="51D00755" w14:textId="77777777" w:rsidR="00A735E6" w:rsidRDefault="00A735E6" w:rsidP="00A735E6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1B5346FE" w14:textId="04B5BDE1" w:rsidR="00A735E6" w:rsidRDefault="00A735E6" w:rsidP="00334D0F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DEVIL TEACHES THERMODYNAMICS</w:t>
      </w:r>
    </w:p>
    <w:p w14:paraId="6B6FA92B" w14:textId="77777777" w:rsidR="00461035" w:rsidRDefault="00461035" w:rsidP="0046103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TOUCHING THE SURFACE</w:t>
      </w:r>
    </w:p>
    <w:p w14:paraId="3BF18F2E" w14:textId="77777777" w:rsidR="00A735E6" w:rsidRDefault="00A735E6" w:rsidP="00A735E6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FLAG OF POLAND</w:t>
      </w:r>
    </w:p>
    <w:p w14:paraId="7F0E3C16" w14:textId="4B421843" w:rsidR="00A735E6" w:rsidRDefault="00A735E6" w:rsidP="00334D0F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SELF-EDGE</w:t>
      </w:r>
    </w:p>
    <w:p w14:paraId="602403D0" w14:textId="77777777" w:rsidR="00A735E6" w:rsidRDefault="00A735E6" w:rsidP="00A735E6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MIND GRACKLES</w:t>
      </w:r>
    </w:p>
    <w:p w14:paraId="246BBDB5" w14:textId="77777777" w:rsidR="00A735E6" w:rsidRDefault="00A735E6" w:rsidP="00A735E6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ONE FOR BISHOP BERKELEY</w:t>
      </w:r>
    </w:p>
    <w:p w14:paraId="00A739F6" w14:textId="77777777" w:rsidR="00334D0F" w:rsidRDefault="00A735E6" w:rsidP="00334D0F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NEW TRAFFIC PATTERNS AHEAD</w:t>
      </w:r>
    </w:p>
    <w:p w14:paraId="762F71E2" w14:textId="0C23CCD7" w:rsidR="00A735E6" w:rsidRDefault="00A735E6" w:rsidP="00334D0F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THREE POEMS FROM JAPAN</w:t>
      </w:r>
    </w:p>
    <w:p w14:paraId="596B953D" w14:textId="77777777" w:rsidR="00A735E6" w:rsidRDefault="00A735E6" w:rsidP="00A735E6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FROM 12,000 METERS</w:t>
      </w:r>
    </w:p>
    <w:p w14:paraId="0FBE49E3" w14:textId="77777777" w:rsidR="00A735E6" w:rsidRDefault="00A735E6" w:rsidP="00A735E6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FINNAIR FRAGMENT</w:t>
      </w:r>
    </w:p>
    <w:p w14:paraId="577E8BDB" w14:textId="77777777" w:rsidR="00A735E6" w:rsidRDefault="00A735E6" w:rsidP="00A735E6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FROM A RISE OF LAND TO THE SEA</w:t>
      </w:r>
    </w:p>
    <w:p w14:paraId="30D856D6" w14:textId="77777777" w:rsidR="00A735E6" w:rsidRDefault="00A735E6" w:rsidP="00A735E6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EVA AT SKOGSHEM</w:t>
      </w:r>
    </w:p>
    <w:p w14:paraId="704F8511" w14:textId="77777777" w:rsidR="00A735E6" w:rsidRDefault="00A735E6" w:rsidP="00A735E6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BICYCLING ON LIDINGÖ</w:t>
      </w:r>
    </w:p>
    <w:p w14:paraId="70458052" w14:textId="77777777" w:rsidR="00A735E6" w:rsidRDefault="00A735E6" w:rsidP="00A735E6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AN ANTIQUE SHOP IN 'S-GRAVENHAGE</w:t>
      </w:r>
    </w:p>
    <w:p w14:paraId="17DB8109" w14:textId="77777777" w:rsidR="00A735E6" w:rsidRDefault="00A735E6" w:rsidP="00A735E6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ENTWINED</w:t>
      </w:r>
    </w:p>
    <w:p w14:paraId="521FF15E" w14:textId="77777777" w:rsidR="00A735E6" w:rsidRDefault="00A735E6" w:rsidP="00A735E6">
      <w:pPr>
        <w:widowControl/>
        <w:numPr>
          <w:ilvl w:val="12"/>
          <w:numId w:val="0"/>
        </w:numPr>
        <w:tabs>
          <w:tab w:val="left" w:pos="2763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FROM LAKE LOUISE</w:t>
      </w:r>
    </w:p>
    <w:p w14:paraId="4F526578" w14:textId="77777777" w:rsidR="00A735E6" w:rsidRDefault="00A735E6" w:rsidP="00A735E6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YOUNG WHISKEY JACK</w:t>
      </w:r>
    </w:p>
    <w:p w14:paraId="27F6BB8C" w14:textId="77777777" w:rsidR="00A735E6" w:rsidRDefault="00A735E6" w:rsidP="00A735E6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TOLEDO</w:t>
      </w:r>
    </w:p>
    <w:p w14:paraId="7243662A" w14:textId="65411EFE" w:rsidR="00A735E6" w:rsidRDefault="00A735E6" w:rsidP="00A735E6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MEN AND MOLECULES</w:t>
      </w:r>
    </w:p>
    <w:p w14:paraId="3BCAF9DD" w14:textId="77777777" w:rsidR="00A735E6" w:rsidRDefault="00A735E6" w:rsidP="00A735E6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DECEPTIVELY LIKE A SOLID</w:t>
      </w:r>
    </w:p>
    <w:p w14:paraId="70492B7F" w14:textId="33602466" w:rsidR="00A735E6" w:rsidRDefault="00A735E6" w:rsidP="00A735E6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MOON'S MOONLETS GONE</w:t>
      </w:r>
    </w:p>
    <w:p w14:paraId="1285C1C8" w14:textId="77777777" w:rsidR="00A735E6" w:rsidRDefault="00A735E6" w:rsidP="00A735E6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NEXT SLIDE, PLEASE</w:t>
      </w:r>
    </w:p>
    <w:p w14:paraId="1B35EC76" w14:textId="77777777" w:rsidR="00A735E6" w:rsidRDefault="00A735E6" w:rsidP="00A735E6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NAPKIN ENGINEERING</w:t>
      </w:r>
    </w:p>
    <w:p w14:paraId="475B3E7D" w14:textId="77777777" w:rsidR="00A735E6" w:rsidRDefault="00A735E6" w:rsidP="00A735E6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SEARCHERS AND DECIDERS</w:t>
      </w:r>
    </w:p>
    <w:p w14:paraId="02FA2475" w14:textId="71A81A4D" w:rsidR="00972567" w:rsidRDefault="00972567" w:rsidP="000E7FE2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WHAT END</w:t>
      </w:r>
    </w:p>
    <w:p w14:paraId="1AC4ED63" w14:textId="77777777" w:rsidR="00972567" w:rsidRDefault="00972567" w:rsidP="00972567">
      <w:pPr>
        <w:widowControl/>
        <w:numPr>
          <w:ilvl w:val="12"/>
          <w:numId w:val="0"/>
        </w:numPr>
        <w:tabs>
          <w:tab w:val="left" w:pos="720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COMPLAINTS AGAINST THE BODY, AND ITS REPLY</w:t>
      </w:r>
    </w:p>
    <w:p w14:paraId="538FE70C" w14:textId="3B9A54F3" w:rsidR="00350218" w:rsidRDefault="00350218" w:rsidP="00350218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ADMISSION PRICE</w:t>
      </w:r>
    </w:p>
    <w:p w14:paraId="671CE0A7" w14:textId="77777777" w:rsidR="00350218" w:rsidRDefault="00350218" w:rsidP="00350218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NIGHTMARE</w:t>
      </w:r>
    </w:p>
    <w:p w14:paraId="2C610BA6" w14:textId="77777777" w:rsidR="00350218" w:rsidRDefault="00350218" w:rsidP="00350218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TRANSEUNT</w:t>
      </w:r>
    </w:p>
    <w:p w14:paraId="07CE6CDF" w14:textId="77777777" w:rsidR="00350218" w:rsidRDefault="00350218" w:rsidP="00350218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IF ANGER</w:t>
      </w:r>
    </w:p>
    <w:p w14:paraId="7E03BF87" w14:textId="77777777" w:rsidR="00350218" w:rsidRDefault="00350218" w:rsidP="00350218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bookmarkStart w:id="0" w:name="_Hlk144459398"/>
      <w:r>
        <w:rPr>
          <w:rFonts w:ascii="Times" w:hAnsi="Times" w:cs="Times"/>
          <w:sz w:val="24"/>
          <w:szCs w:val="24"/>
        </w:rPr>
        <w:t>SUDAN FRINGE, 1985</w:t>
      </w:r>
    </w:p>
    <w:p w14:paraId="62D7C101" w14:textId="77777777" w:rsidR="00350218" w:rsidRDefault="00350218" w:rsidP="00350218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" w:hAnsi="Times" w:cs="Times"/>
          <w:sz w:val="24"/>
          <w:szCs w:val="24"/>
        </w:rPr>
      </w:pPr>
      <w:bookmarkStart w:id="1" w:name="_Hlk144459440"/>
      <w:bookmarkEnd w:id="0"/>
      <w:r>
        <w:rPr>
          <w:rFonts w:ascii="Times" w:hAnsi="Times" w:cs="Times"/>
          <w:sz w:val="24"/>
          <w:szCs w:val="24"/>
        </w:rPr>
        <w:t>MODERN JOB</w:t>
      </w:r>
    </w:p>
    <w:p w14:paraId="360D532E" w14:textId="77777777" w:rsidR="00350218" w:rsidRDefault="00350218" w:rsidP="00350218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bookmarkStart w:id="2" w:name="_Hlk144459506"/>
      <w:bookmarkEnd w:id="1"/>
      <w:r>
        <w:rPr>
          <w:rFonts w:ascii="Times" w:hAnsi="Times" w:cs="Times"/>
          <w:sz w:val="24"/>
          <w:szCs w:val="24"/>
        </w:rPr>
        <w:t>DOPPELGÄNGER</w:t>
      </w:r>
    </w:p>
    <w:p w14:paraId="5D17F21A" w14:textId="554E6B91" w:rsidR="00350218" w:rsidRDefault="00350218" w:rsidP="00350218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bookmarkStart w:id="3" w:name="_Hlk144459724"/>
      <w:r>
        <w:rPr>
          <w:rFonts w:ascii="Times" w:hAnsi="Times" w:cs="Times"/>
          <w:sz w:val="24"/>
          <w:szCs w:val="24"/>
        </w:rPr>
        <w:t>TOPAZ, GOMEZ ET CIE.</w:t>
      </w:r>
    </w:p>
    <w:p w14:paraId="7F552E8D" w14:textId="3C816FC5" w:rsidR="00350218" w:rsidRDefault="00350218" w:rsidP="00350218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bookmarkStart w:id="4" w:name="_Hlk144459826"/>
      <w:bookmarkEnd w:id="2"/>
      <w:bookmarkEnd w:id="3"/>
      <w:r>
        <w:rPr>
          <w:rFonts w:ascii="Times" w:hAnsi="Times" w:cs="Times"/>
          <w:sz w:val="24"/>
          <w:szCs w:val="24"/>
        </w:rPr>
        <w:lastRenderedPageBreak/>
        <w:t>AUTUMN ENTELECHIES</w:t>
      </w:r>
    </w:p>
    <w:p w14:paraId="7C1EFC19" w14:textId="77777777" w:rsidR="00350218" w:rsidRDefault="00350218" w:rsidP="00350218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bookmarkStart w:id="5" w:name="_Hlk144459894"/>
      <w:bookmarkEnd w:id="4"/>
      <w:r>
        <w:rPr>
          <w:rFonts w:ascii="Times" w:hAnsi="Times" w:cs="Times"/>
          <w:sz w:val="24"/>
          <w:szCs w:val="24"/>
        </w:rPr>
        <w:t>EARLY SEEN</w:t>
      </w:r>
    </w:p>
    <w:p w14:paraId="06ED394C" w14:textId="77777777" w:rsidR="00475633" w:rsidRDefault="00475633" w:rsidP="00475633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bookmarkStart w:id="6" w:name="_Hlk144467356"/>
      <w:bookmarkEnd w:id="5"/>
      <w:r>
        <w:rPr>
          <w:rFonts w:ascii="Times" w:hAnsi="Times" w:cs="Times"/>
          <w:sz w:val="24"/>
          <w:szCs w:val="24"/>
        </w:rPr>
        <w:t>BRING ON GENE KELLY</w:t>
      </w:r>
    </w:p>
    <w:p w14:paraId="1FC96E2A" w14:textId="77777777" w:rsidR="00475633" w:rsidRDefault="00475633" w:rsidP="00475633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bookmarkStart w:id="7" w:name="_Hlk144467415"/>
      <w:bookmarkEnd w:id="6"/>
      <w:r>
        <w:rPr>
          <w:rFonts w:ascii="Times" w:hAnsi="Times" w:cs="Times"/>
          <w:sz w:val="24"/>
          <w:szCs w:val="24"/>
        </w:rPr>
        <w:t>ALLURE OF THE TEPID</w:t>
      </w:r>
    </w:p>
    <w:bookmarkEnd w:id="7"/>
    <w:p w14:paraId="0E1C85AE" w14:textId="77777777" w:rsidR="00475633" w:rsidRDefault="00475633" w:rsidP="00475633">
      <w:pPr>
        <w:widowControl/>
        <w:numPr>
          <w:ilvl w:val="12"/>
          <w:numId w:val="0"/>
        </w:numPr>
        <w:tabs>
          <w:tab w:val="left" w:pos="1467"/>
          <w:tab w:val="left" w:pos="2179"/>
          <w:tab w:val="left" w:pos="2899"/>
          <w:tab w:val="left" w:pos="3619"/>
          <w:tab w:val="left" w:pos="4339"/>
          <w:tab w:val="left" w:pos="5059"/>
          <w:tab w:val="left" w:pos="5779"/>
          <w:tab w:val="left" w:pos="6499"/>
          <w:tab w:val="left" w:pos="7219"/>
          <w:tab w:val="left" w:pos="7939"/>
          <w:tab w:val="left" w:pos="8659"/>
          <w:tab w:val="left" w:pos="9379"/>
          <w:tab w:val="left" w:pos="10099"/>
        </w:tabs>
        <w:ind w:right="184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THREE JAPANESE EDO PERIOD POTS</w:t>
      </w:r>
    </w:p>
    <w:p w14:paraId="58FF39D5" w14:textId="77777777" w:rsidR="00475633" w:rsidRDefault="00475633" w:rsidP="00475633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bookmarkStart w:id="8" w:name="_Hlk144467462"/>
      <w:r>
        <w:rPr>
          <w:rFonts w:ascii="Times" w:hAnsi="Times" w:cs="Times"/>
          <w:sz w:val="24"/>
          <w:szCs w:val="24"/>
        </w:rPr>
        <w:t>TO ALEXANDER ZHOLKOVSKY, IN EXILE IN LOS ANGELES</w:t>
      </w:r>
    </w:p>
    <w:bookmarkEnd w:id="8"/>
    <w:p w14:paraId="6681DA5E" w14:textId="55743234" w:rsidR="00475633" w:rsidRDefault="00475633" w:rsidP="00475633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DIFFERENCE BETWEEN ART AND SCIENCE</w:t>
      </w:r>
    </w:p>
    <w:p w14:paraId="64CDCAE9" w14:textId="77777777" w:rsidR="00475633" w:rsidRDefault="00475633" w:rsidP="00475633">
      <w:pPr>
        <w:widowControl/>
        <w:numPr>
          <w:ilvl w:val="12"/>
          <w:numId w:val="0"/>
        </w:numPr>
        <w:tabs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COSMETIC COMPANY BUYS EISENHOWER COLLEGE</w:t>
      </w:r>
    </w:p>
    <w:p w14:paraId="09751E86" w14:textId="77777777" w:rsidR="00475633" w:rsidRDefault="00475633" w:rsidP="00475633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bookmarkStart w:id="9" w:name="_Hlk144467553"/>
      <w:r>
        <w:rPr>
          <w:rFonts w:ascii="Times" w:hAnsi="Times" w:cs="Times"/>
          <w:sz w:val="24"/>
          <w:szCs w:val="24"/>
        </w:rPr>
        <w:t>SHE SANG</w:t>
      </w:r>
    </w:p>
    <w:p w14:paraId="771C7291" w14:textId="2C826CBE" w:rsidR="00FE16DB" w:rsidRDefault="000E7FE2" w:rsidP="000E7FE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bookmarkStart w:id="10" w:name="_Hlk144467613"/>
      <w:bookmarkEnd w:id="9"/>
      <w:r>
        <w:rPr>
          <w:rFonts w:ascii="Times" w:hAnsi="Times" w:cs="Times"/>
          <w:sz w:val="24"/>
          <w:szCs w:val="24"/>
        </w:rPr>
        <w:t>C</w:t>
      </w:r>
      <w:r w:rsidR="00FE16DB">
        <w:rPr>
          <w:rFonts w:ascii="Times" w:hAnsi="Times" w:cs="Times"/>
          <w:sz w:val="24"/>
          <w:szCs w:val="24"/>
        </w:rPr>
        <w:t>AVAFY'S CHOICE</w:t>
      </w:r>
      <w:bookmarkEnd w:id="10"/>
    </w:p>
    <w:p w14:paraId="76894860" w14:textId="6AD41B3E" w:rsidR="00FE16DB" w:rsidRDefault="00FE16DB" w:rsidP="000E7FE2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bookmarkStart w:id="11" w:name="_Hlk144467672"/>
      <w:r>
        <w:rPr>
          <w:rFonts w:ascii="Times" w:hAnsi="Times" w:cs="Times"/>
          <w:sz w:val="24"/>
          <w:szCs w:val="24"/>
        </w:rPr>
        <w:t>RED ALERT RAG</w:t>
      </w:r>
      <w:bookmarkStart w:id="12" w:name="_Hlk144467733"/>
      <w:bookmarkEnd w:id="11"/>
    </w:p>
    <w:p w14:paraId="0BAA8DEE" w14:textId="77777777" w:rsidR="00FE16DB" w:rsidRDefault="00FE16DB" w:rsidP="00FE16DB">
      <w:pPr>
        <w:widowControl/>
        <w:numPr>
          <w:ilvl w:val="12"/>
          <w:numId w:val="0"/>
        </w:numPr>
        <w:tabs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LIFT-TO-DRAG RATIOS</w:t>
      </w:r>
    </w:p>
    <w:bookmarkEnd w:id="12"/>
    <w:p w14:paraId="0B308172" w14:textId="77777777" w:rsidR="00FE16DB" w:rsidRDefault="00FE16DB" w:rsidP="00FE16D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 UNUSUAL STATE OF MATTER</w:t>
      </w:r>
    </w:p>
    <w:p w14:paraId="5EE2A391" w14:textId="77777777" w:rsidR="00FE16DB" w:rsidRDefault="00FE16DB" w:rsidP="00FE16D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563E4CB3" w14:textId="56474DDC" w:rsidR="00A735E6" w:rsidRDefault="00A735E6" w:rsidP="00A735E6">
      <w:pPr>
        <w:widowControl/>
        <w:autoSpaceDE/>
        <w:autoSpaceDN/>
        <w:adjustRightInd/>
        <w:spacing w:after="160" w:line="259" w:lineRule="auto"/>
        <w:rPr>
          <w:rFonts w:ascii="Times" w:hAnsi="Times" w:cs="Times"/>
          <w:sz w:val="24"/>
          <w:szCs w:val="24"/>
        </w:rPr>
      </w:pPr>
    </w:p>
    <w:sectPr w:rsidR="00A735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6E2F" w14:textId="77777777" w:rsidR="00230854" w:rsidRDefault="00230854">
      <w:r>
        <w:separator/>
      </w:r>
    </w:p>
  </w:endnote>
  <w:endnote w:type="continuationSeparator" w:id="0">
    <w:p w14:paraId="13158380" w14:textId="77777777" w:rsidR="00230854" w:rsidRDefault="0023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C5E9" w14:textId="77777777" w:rsidR="00B83328" w:rsidRDefault="00461035">
    <w:pPr>
      <w:framePr w:wrap="notBeside" w:hAnchor="text" w:xAlign="center"/>
      <w:widowControl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47</w:t>
    </w:r>
    <w:r>
      <w:rPr>
        <w:rFonts w:ascii="Times New Roman" w:hAnsi="Times New Roman" w:cs="Times New Roman"/>
        <w:sz w:val="24"/>
        <w:szCs w:val="24"/>
      </w:rPr>
      <w:fldChar w:fldCharType="end"/>
    </w:r>
  </w:p>
  <w:p w14:paraId="00BE5B2F" w14:textId="77777777" w:rsidR="00B83328" w:rsidRDefault="00230854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0FB4" w14:textId="77777777" w:rsidR="00230854" w:rsidRDefault="00230854">
      <w:r>
        <w:separator/>
      </w:r>
    </w:p>
  </w:footnote>
  <w:footnote w:type="continuationSeparator" w:id="0">
    <w:p w14:paraId="4BD0EFBC" w14:textId="77777777" w:rsidR="00230854" w:rsidRDefault="0023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E372" w14:textId="6503EB87" w:rsidR="00E3169A" w:rsidRPr="00E3169A" w:rsidRDefault="00E3169A">
    <w:pPr>
      <w:pStyle w:val="Header"/>
      <w:rPr>
        <w:rFonts w:ascii="Times New Roman" w:hAnsi="Times New Roman" w:cs="Times New Roman"/>
        <w:i/>
        <w:iCs/>
        <w:sz w:val="16"/>
        <w:szCs w:val="16"/>
      </w:rPr>
    </w:pPr>
    <w:r>
      <w:tab/>
    </w:r>
    <w:r>
      <w:tab/>
    </w:r>
    <w:r w:rsidRPr="00E3169A">
      <w:rPr>
        <w:rFonts w:ascii="Times New Roman" w:hAnsi="Times New Roman" w:cs="Times New Roman"/>
        <w:i/>
        <w:iCs/>
        <w:sz w:val="16"/>
        <w:szCs w:val="16"/>
      </w:rPr>
      <w:t>Roald Hoffmann</w:t>
    </w:r>
  </w:p>
  <w:p w14:paraId="7697FAF2" w14:textId="77777777" w:rsidR="00E3169A" w:rsidRDefault="00E316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E6"/>
    <w:rsid w:val="000E7FE2"/>
    <w:rsid w:val="00230854"/>
    <w:rsid w:val="00334D0F"/>
    <w:rsid w:val="00350218"/>
    <w:rsid w:val="00461035"/>
    <w:rsid w:val="00475633"/>
    <w:rsid w:val="00576650"/>
    <w:rsid w:val="00972567"/>
    <w:rsid w:val="00981611"/>
    <w:rsid w:val="00A03514"/>
    <w:rsid w:val="00A735E6"/>
    <w:rsid w:val="00C9425A"/>
    <w:rsid w:val="00CD5A46"/>
    <w:rsid w:val="00E3169A"/>
    <w:rsid w:val="00EB3D51"/>
    <w:rsid w:val="00EC4AA5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4B13"/>
  <w15:chartTrackingRefBased/>
  <w15:docId w15:val="{4D8E9AD8-6861-4054-9D63-6A8ECE91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5E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69A"/>
    <w:rPr>
      <w:rFonts w:ascii="Courier" w:eastAsia="Times New Roman" w:hAnsi="Courier" w:cs="Courier"/>
      <w:sz w:val="20"/>
      <w:szCs w:val="20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E31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69A"/>
    <w:rPr>
      <w:rFonts w:ascii="Courier" w:eastAsia="Times New Roman" w:hAnsi="Courier" w:cs="Courier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2</cp:revision>
  <dcterms:created xsi:type="dcterms:W3CDTF">2023-09-01T17:51:00Z</dcterms:created>
  <dcterms:modified xsi:type="dcterms:W3CDTF">2023-09-01T17:51:00Z</dcterms:modified>
</cp:coreProperties>
</file>