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8FC2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ZOHAR OF AGING</w:t>
      </w:r>
    </w:p>
    <w:p w14:paraId="1E3ADD5F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48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34B3B76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When I see you, 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friend,</w:t>
      </w:r>
      <w:proofErr w:type="gramEnd"/>
    </w:p>
    <w:p w14:paraId="0834EF51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mind hog-tied in re-</w:t>
      </w:r>
    </w:p>
    <w:p w14:paraId="71CDBAE8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C88573B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calcitrant body, you</w:t>
      </w:r>
    </w:p>
    <w:p w14:paraId="15876381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swatting flies off New</w:t>
      </w:r>
    </w:p>
    <w:p w14:paraId="06010317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FE037CF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Yorker stacks, your</w:t>
      </w:r>
    </w:p>
    <w:p w14:paraId="07C9F1B8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body asserting hap-</w:t>
      </w:r>
    </w:p>
    <w:p w14:paraId="694ADA83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7ADB60B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hazard claims to gassy</w:t>
      </w:r>
    </w:p>
    <w:p w14:paraId="5E2DB7C2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urgings, you, sick, I</w:t>
      </w:r>
    </w:p>
    <w:p w14:paraId="1AEF7FBF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10475EF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can't help thinking</w:t>
      </w:r>
    </w:p>
    <w:p w14:paraId="532D50D4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of the minefield of </w:t>
      </w:r>
    </w:p>
    <w:p w14:paraId="0C82AA5D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BCE60FE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God, He dithering past </w:t>
      </w:r>
    </w:p>
    <w:p w14:paraId="076BB463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proofErr w:type="spellStart"/>
      <w:r w:rsidRPr="001E7AE5">
        <w:rPr>
          <w:rFonts w:ascii="Times" w:eastAsia="Times New Roman" w:hAnsi="Times" w:cs="Times"/>
          <w:sz w:val="24"/>
          <w:szCs w:val="24"/>
          <w:lang w:bidi="he-IL"/>
        </w:rPr>
        <w:t>omniness</w:t>
      </w:r>
      <w:proofErr w:type="spellEnd"/>
      <w:r w:rsidRPr="001E7AE5">
        <w:rPr>
          <w:rFonts w:ascii="Times" w:eastAsia="Times New Roman" w:hAnsi="Times" w:cs="Times"/>
          <w:sz w:val="24"/>
          <w:szCs w:val="24"/>
          <w:lang w:bidi="he-IL"/>
        </w:rPr>
        <w:t>, mumbling</w:t>
      </w:r>
    </w:p>
    <w:p w14:paraId="49F3F1B6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E8CB25A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to Himself (who else </w:t>
      </w:r>
    </w:p>
    <w:p w14:paraId="66A2FB5D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might He talk to?),</w:t>
      </w:r>
    </w:p>
    <w:p w14:paraId="1592025E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D7192FD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through the jury-rigged</w:t>
      </w:r>
    </w:p>
    <w:p w14:paraId="2920A849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construction site, of, oh</w:t>
      </w:r>
    </w:p>
    <w:p w14:paraId="64E4D115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936074B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give them hell, the pre-</w:t>
      </w:r>
    </w:p>
    <w:p w14:paraId="68C29AF7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Big-Bang universe. And</w:t>
      </w:r>
    </w:p>
    <w:p w14:paraId="0CBFE3F4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898C289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like you, shuffling to </w:t>
      </w:r>
    </w:p>
    <w:p w14:paraId="576BD2C4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the world's overstuffed </w:t>
      </w:r>
    </w:p>
    <w:p w14:paraId="5E81909A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B955743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medicine cabinet, He </w:t>
      </w:r>
    </w:p>
    <w:p w14:paraId="1B416DB9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also had to look for </w:t>
      </w:r>
    </w:p>
    <w:p w14:paraId="381B1784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261FD78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His glasses (while a galaxy </w:t>
      </w:r>
    </w:p>
    <w:p w14:paraId="0445A842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or two spun off His</w:t>
      </w:r>
    </w:p>
    <w:p w14:paraId="7F54A046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C95AC62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stumbling), and He too</w:t>
      </w:r>
    </w:p>
    <w:p w14:paraId="45030C2F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put them down smack dab </w:t>
      </w:r>
    </w:p>
    <w:p w14:paraId="20F74629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94B59A0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into the </w:t>
      </w:r>
      <w:proofErr w:type="spellStart"/>
      <w:r w:rsidRPr="001E7AE5">
        <w:rPr>
          <w:rFonts w:ascii="Times" w:eastAsia="Times New Roman" w:hAnsi="Times" w:cs="Times"/>
          <w:sz w:val="24"/>
          <w:szCs w:val="24"/>
          <w:lang w:bidi="he-IL"/>
        </w:rPr>
        <w:t>vaseline</w:t>
      </w:r>
      <w:proofErr w:type="spellEnd"/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jar the</w:t>
      </w:r>
    </w:p>
    <w:p w14:paraId="6ABA3AF2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tempter nudged right there,</w:t>
      </w:r>
    </w:p>
    <w:p w14:paraId="05743E5E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7895791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and both of you, in the</w:t>
      </w:r>
    </w:p>
    <w:p w14:paraId="4AF13117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lastRenderedPageBreak/>
        <w:t>ache, curse, and axing act</w:t>
      </w:r>
    </w:p>
    <w:p w14:paraId="21F509E9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</w:t>
      </w:r>
    </w:p>
    <w:p w14:paraId="5089FF38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of survival, tease out</w:t>
      </w:r>
    </w:p>
    <w:p w14:paraId="5910DD6F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word, the world, a song</w:t>
      </w:r>
    </w:p>
    <w:p w14:paraId="770BE036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1DA55F3F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that came before song, </w:t>
      </w:r>
    </w:p>
    <w:p w14:paraId="6C43AF74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ground truths, this:</w:t>
      </w:r>
    </w:p>
    <w:p w14:paraId="7BAEDE7D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E9A4A3B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the beginning (after </w:t>
      </w:r>
    </w:p>
    <w:p w14:paraId="001EBE23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end that will</w:t>
      </w:r>
    </w:p>
    <w:p w14:paraId="3670EC34" w14:textId="77777777" w:rsidR="00B43A9B" w:rsidRPr="001E7AE5" w:rsidRDefault="00B43A9B" w:rsidP="00B43A9B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not come) created God. </w:t>
      </w:r>
    </w:p>
    <w:p w14:paraId="0D2057F0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9B"/>
    <w:rsid w:val="00B43A9B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B26A"/>
  <w15:chartTrackingRefBased/>
  <w15:docId w15:val="{CE2DA17F-69EE-4066-BB2D-6CAEB676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9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2023-09-06T14:53:00Z</dcterms:created>
  <dcterms:modified xsi:type="dcterms:W3CDTF">2023-09-06T14:53:00Z</dcterms:modified>
</cp:coreProperties>
</file>