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7DBD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TWO FATHERS</w:t>
      </w:r>
    </w:p>
    <w:p w14:paraId="3146B1C0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01DD06C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2D15F28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 suppose my stepfather was a good man.  It's not</w:t>
      </w:r>
    </w:p>
    <w:p w14:paraId="053C438C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that I didn't like him, he just wasn't my father,</w:t>
      </w:r>
    </w:p>
    <w:p w14:paraId="73F814AD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who was a </w:t>
      </w:r>
      <w:proofErr w:type="gramStart"/>
      <w:r w:rsidRPr="00D83EFF">
        <w:rPr>
          <w:rFonts w:ascii="Times" w:eastAsia="Times New Roman" w:hAnsi="Times" w:cs="Times"/>
          <w:sz w:val="24"/>
          <w:szCs w:val="24"/>
          <w:lang w:bidi="he-IL"/>
        </w:rPr>
        <w:t>hero.</w:t>
      </w:r>
      <w:proofErr w:type="gram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 I don't really remember my father.</w:t>
      </w:r>
    </w:p>
    <w:p w14:paraId="0F3E1370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photographs there is a man pushing a baby carriage,</w:t>
      </w:r>
    </w:p>
    <w:p w14:paraId="5B7C6C9A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F5F43A2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 man holding up a laughing child dressed up in</w:t>
      </w:r>
    </w:p>
    <w:p w14:paraId="14B28914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 Carpathian costume.  I heard stories from my mother</w:t>
      </w:r>
    </w:p>
    <w:p w14:paraId="204174F9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how he was hazed as a Jew at Lwów Polytechnic,</w:t>
      </w:r>
    </w:p>
    <w:p w14:paraId="0A312A7C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I've seen him in Zionist youth group photos</w:t>
      </w:r>
    </w:p>
    <w:p w14:paraId="1B37891A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C936ACF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with my mother.  I read the notes he made in the camp</w:t>
      </w:r>
    </w:p>
    <w:p w14:paraId="7E756229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on a book on relativity theory, and I've heard</w:t>
      </w:r>
    </w:p>
    <w:p w14:paraId="7843AC5D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(</w:t>
      </w:r>
      <w:proofErr w:type="gramStart"/>
      <w:r w:rsidRPr="00D83EFF">
        <w:rPr>
          <w:rFonts w:ascii="Times" w:eastAsia="Times New Roman" w:hAnsi="Times" w:cs="Times"/>
          <w:sz w:val="24"/>
          <w:szCs w:val="24"/>
          <w:lang w:bidi="he-IL"/>
        </w:rPr>
        <w:t>again</w:t>
      </w:r>
      <w:proofErr w:type="gram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from my mother) how they went to Brody,</w:t>
      </w:r>
    </w:p>
    <w:p w14:paraId="57385429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his first job as a civil engineer being to build</w:t>
      </w:r>
    </w:p>
    <w:p w14:paraId="270183C9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029762A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 cobblestoned street there, and how they stayed</w:t>
      </w:r>
    </w:p>
    <w:p w14:paraId="51A6C8F4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the house of the local priest.  My mother sometimes</w:t>
      </w:r>
    </w:p>
    <w:p w14:paraId="06780C1E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told these stories with my stepfather there.  The war</w:t>
      </w:r>
    </w:p>
    <w:p w14:paraId="467583BC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came, we were in a ghetto, a labor camp, then toward</w:t>
      </w:r>
    </w:p>
    <w:p w14:paraId="254B9CEA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0CF79C6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the end my mother and I were hidden by a Ukrainian </w:t>
      </w:r>
    </w:p>
    <w:p w14:paraId="127F86AF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school teacher.  My father was killed in an attempt</w:t>
      </w:r>
    </w:p>
    <w:p w14:paraId="415EB4AD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to organize a mass breakout from the camp.  I was five</w:t>
      </w:r>
    </w:p>
    <w:p w14:paraId="6946272A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when the news came to us in the Ukrainian's attic,</w:t>
      </w:r>
    </w:p>
    <w:p w14:paraId="435959B0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5D29033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I cried, because my mother cried.  That's when</w:t>
      </w:r>
    </w:p>
    <w:p w14:paraId="09F2D783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my father became a hero, which he was.  The war</w:t>
      </w:r>
    </w:p>
    <w:p w14:paraId="44426E0B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ended, 80 of 12,000 Jews in our town survived.</w:t>
      </w:r>
    </w:p>
    <w:p w14:paraId="43847157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Kraków, where we went in 1945, my mother met</w:t>
      </w:r>
    </w:p>
    <w:p w14:paraId="4AFCEC2C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3FD3E75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my stepfather, who had lost his wife in the war,</w:t>
      </w:r>
    </w:p>
    <w:p w14:paraId="0551EC9E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they married.  I was eight, and though my stepfather</w:t>
      </w:r>
    </w:p>
    <w:p w14:paraId="32EF2245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tried and took me on carousels, I didn't want him.</w:t>
      </w:r>
    </w:p>
    <w:p w14:paraId="1B0285BD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Later I built up a theory that my mother remarried</w:t>
      </w:r>
    </w:p>
    <w:p w14:paraId="4AD160E0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D7E5A93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to provide me with a father, not because she liked him.</w:t>
      </w:r>
    </w:p>
    <w:p w14:paraId="53659424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But friends who knew them say they were in love.</w:t>
      </w:r>
    </w:p>
    <w:p w14:paraId="7AF101A4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the US my stepfather didn't try — he was busy</w:t>
      </w:r>
    </w:p>
    <w:p w14:paraId="0AD8E53F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working, first in a luncheonette on Delancey St.,</w:t>
      </w:r>
    </w:p>
    <w:p w14:paraId="3DDF4E52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ACC6E9D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when that failed, as a bookkeeper.  When he</w:t>
      </w:r>
    </w:p>
    <w:p w14:paraId="4FBC5A2C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was angry he raved in his room, then sulked long.</w:t>
      </w:r>
    </w:p>
    <w:p w14:paraId="07DC1B5C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We never made up in our family.  Any punishment</w:t>
      </w:r>
    </w:p>
    <w:p w14:paraId="221255F1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lastRenderedPageBreak/>
        <w:t>(I was too good a child for that) was left to my mother.</w:t>
      </w:r>
    </w:p>
    <w:p w14:paraId="3477B6E6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FB05FCE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My father was talked about all the time, and that</w:t>
      </w:r>
    </w:p>
    <w:p w14:paraId="5C586243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is how my sister, born in Queens, found out she</w:t>
      </w:r>
    </w:p>
    <w:p w14:paraId="45BE8B11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I had different fathers.  When my stepfather</w:t>
      </w:r>
    </w:p>
    <w:p w14:paraId="39E9E624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I had a fight about my getting married</w:t>
      </w:r>
    </w:p>
    <w:p w14:paraId="5D2EBA2F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4A9855F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66E87B8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to a girl who wasn't Jewish (I think he was hurt</w:t>
      </w:r>
    </w:p>
    <w:p w14:paraId="6959817F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by this more than my mother) I told him </w:t>
      </w:r>
    </w:p>
    <w:p w14:paraId="29C9D54E" w14:textId="77777777" w:rsidR="00654092" w:rsidRPr="00D83EFF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he wasn't my father.  He died in 1981, and</w:t>
      </w:r>
    </w:p>
    <w:p w14:paraId="3F08E7F4" w14:textId="77777777" w:rsidR="00654092" w:rsidRDefault="00654092" w:rsidP="006540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when I get </w:t>
      </w:r>
      <w:proofErr w:type="gramStart"/>
      <w:r w:rsidRPr="00D83EFF">
        <w:rPr>
          <w:rFonts w:ascii="Times" w:eastAsia="Times New Roman" w:hAnsi="Times" w:cs="Times"/>
          <w:sz w:val="24"/>
          <w:szCs w:val="24"/>
          <w:lang w:bidi="he-IL"/>
        </w:rPr>
        <w:t>angry</w:t>
      </w:r>
      <w:proofErr w:type="gram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I see that I sulk like him.</w:t>
      </w:r>
    </w:p>
    <w:p w14:paraId="57094C2A" w14:textId="7B48C044" w:rsidR="00EB3D51" w:rsidRPr="00654092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65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92"/>
    <w:rsid w:val="00654092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55B3"/>
  <w15:chartTrackingRefBased/>
  <w15:docId w15:val="{CA239998-115B-4167-B338-6D95E3A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2023-09-04T15:20:00Z</dcterms:created>
  <dcterms:modified xsi:type="dcterms:W3CDTF">2023-09-04T15:20:00Z</dcterms:modified>
</cp:coreProperties>
</file>